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82C3" w14:textId="421C09C1" w:rsidR="007B0F5E" w:rsidRPr="007B0F5E" w:rsidRDefault="00C6289A" w:rsidP="007B0F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733881" wp14:editId="61648DCB">
            <wp:simplePos x="0" y="0"/>
            <wp:positionH relativeFrom="column">
              <wp:posOffset>5144135</wp:posOffset>
            </wp:positionH>
            <wp:positionV relativeFrom="paragraph">
              <wp:posOffset>-47625</wp:posOffset>
            </wp:positionV>
            <wp:extent cx="1226819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4D">
        <w:rPr>
          <w:sz w:val="28"/>
          <w:szCs w:val="28"/>
        </w:rPr>
        <w:t>&lt;</w:t>
      </w:r>
      <w:r w:rsidR="00FB575F">
        <w:rPr>
          <w:sz w:val="28"/>
          <w:szCs w:val="28"/>
        </w:rPr>
        <w:t xml:space="preserve">Class </w:t>
      </w:r>
      <w:r w:rsidR="005F444D">
        <w:rPr>
          <w:sz w:val="28"/>
          <w:szCs w:val="28"/>
        </w:rPr>
        <w:t>Title&gt;</w:t>
      </w:r>
    </w:p>
    <w:p w14:paraId="50E3A23B" w14:textId="3A8DE2D8" w:rsidR="00EB73A5" w:rsidRDefault="001050FF" w:rsidP="00C835B8">
      <w:pPr>
        <w:ind w:left="-540"/>
      </w:pPr>
      <w:r>
        <w:t xml:space="preserve">Name: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35090C" w14:paraId="30B87F3B" w14:textId="77777777" w:rsidTr="001F6316">
        <w:tc>
          <w:tcPr>
            <w:tcW w:w="10710" w:type="dxa"/>
          </w:tcPr>
          <w:p w14:paraId="5CD8893D" w14:textId="44C4BEB3" w:rsidR="0035090C" w:rsidRPr="00651FD0" w:rsidRDefault="0035090C" w:rsidP="001F6316">
            <w:pPr>
              <w:rPr>
                <w:b/>
                <w:bCs/>
              </w:rPr>
            </w:pPr>
            <w:r w:rsidRPr="00651FD0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Intro</w:t>
            </w:r>
            <w:r w:rsidRPr="00651FD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7A15C877" w14:textId="77777777" w:rsidR="0035090C" w:rsidRPr="00C6289A" w:rsidRDefault="0035090C" w:rsidP="001F6316"/>
        </w:tc>
      </w:tr>
    </w:tbl>
    <w:p w14:paraId="70443B01" w14:textId="77777777" w:rsidR="0035090C" w:rsidRDefault="0035090C" w:rsidP="00C835B8">
      <w:pPr>
        <w:ind w:left="-540"/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B46AE0" w14:paraId="51E7DE19" w14:textId="647D3F9A" w:rsidTr="001777FB">
        <w:tc>
          <w:tcPr>
            <w:tcW w:w="10710" w:type="dxa"/>
            <w:gridSpan w:val="5"/>
          </w:tcPr>
          <w:p w14:paraId="33FDD295" w14:textId="2AD87BA5" w:rsidR="00B46AE0" w:rsidRDefault="00B46AE0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Goal:       </w:t>
            </w:r>
          </w:p>
        </w:tc>
      </w:tr>
      <w:tr w:rsidR="00B46AE0" w14:paraId="086DF8F3" w14:textId="2B847D97" w:rsidTr="00B46AE0">
        <w:tc>
          <w:tcPr>
            <w:tcW w:w="859" w:type="dxa"/>
          </w:tcPr>
          <w:p w14:paraId="60355D8F" w14:textId="2A679507" w:rsidR="00B46AE0" w:rsidRPr="007B0F5E" w:rsidRDefault="00B46AE0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51" w:type="dxa"/>
          </w:tcPr>
          <w:p w14:paraId="56F1FC4C" w14:textId="10FC835D" w:rsidR="00B46AE0" w:rsidRPr="007B0F5E" w:rsidRDefault="00B46AE0" w:rsidP="00C835B8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377" w:type="dxa"/>
          </w:tcPr>
          <w:p w14:paraId="7A53144E" w14:textId="4F35E8F7" w:rsidR="00B46AE0" w:rsidRPr="007B0F5E" w:rsidRDefault="00B46AE0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83" w:type="dxa"/>
          </w:tcPr>
          <w:p w14:paraId="603F00FA" w14:textId="73C1BE61" w:rsidR="00B46AE0" w:rsidRPr="007B0F5E" w:rsidRDefault="00B46AE0" w:rsidP="00C835B8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14D2CD12" w14:textId="1F8FB9D8" w:rsidR="00B46AE0" w:rsidRPr="007B0F5E" w:rsidRDefault="00B46AE0" w:rsidP="00C835B8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B46AE0" w14:paraId="0F5C880D" w14:textId="7611DC64" w:rsidTr="00B46AE0">
        <w:tc>
          <w:tcPr>
            <w:tcW w:w="859" w:type="dxa"/>
          </w:tcPr>
          <w:p w14:paraId="7DF43DD8" w14:textId="59CC0BE0" w:rsidR="00B46AE0" w:rsidRDefault="00B46AE0" w:rsidP="00C835B8">
            <w:pPr>
              <w:spacing w:before="80" w:line="276" w:lineRule="auto"/>
            </w:pPr>
          </w:p>
        </w:tc>
        <w:tc>
          <w:tcPr>
            <w:tcW w:w="751" w:type="dxa"/>
          </w:tcPr>
          <w:p w14:paraId="7A195D0D" w14:textId="5DB0F126" w:rsidR="00B46AE0" w:rsidRDefault="00B46AE0" w:rsidP="00C835B8">
            <w:pPr>
              <w:spacing w:before="80" w:line="276" w:lineRule="auto"/>
            </w:pPr>
          </w:p>
        </w:tc>
        <w:tc>
          <w:tcPr>
            <w:tcW w:w="2377" w:type="dxa"/>
          </w:tcPr>
          <w:p w14:paraId="1DF570D2" w14:textId="3852DB39" w:rsidR="00B46AE0" w:rsidRDefault="00B46AE0" w:rsidP="00C835B8">
            <w:pPr>
              <w:spacing w:before="80" w:line="276" w:lineRule="auto"/>
            </w:pPr>
          </w:p>
        </w:tc>
        <w:tc>
          <w:tcPr>
            <w:tcW w:w="6083" w:type="dxa"/>
          </w:tcPr>
          <w:p w14:paraId="6BF5EAC0" w14:textId="03F064AC" w:rsidR="00B46AE0" w:rsidRDefault="00B46AE0" w:rsidP="00C835B8">
            <w:pPr>
              <w:spacing w:before="80" w:line="276" w:lineRule="auto"/>
            </w:pPr>
          </w:p>
        </w:tc>
        <w:tc>
          <w:tcPr>
            <w:tcW w:w="640" w:type="dxa"/>
          </w:tcPr>
          <w:p w14:paraId="2640D2A7" w14:textId="77777777" w:rsidR="00B46AE0" w:rsidRDefault="00B46AE0" w:rsidP="00C835B8">
            <w:pPr>
              <w:spacing w:before="80" w:line="276" w:lineRule="auto"/>
            </w:pPr>
          </w:p>
        </w:tc>
      </w:tr>
      <w:tr w:rsidR="00B46AE0" w14:paraId="4360F566" w14:textId="1FDE20EB" w:rsidTr="00B46AE0">
        <w:tc>
          <w:tcPr>
            <w:tcW w:w="859" w:type="dxa"/>
          </w:tcPr>
          <w:p w14:paraId="195FE825" w14:textId="532D8C30" w:rsidR="00B46AE0" w:rsidRDefault="00B46AE0" w:rsidP="00C835B8">
            <w:pPr>
              <w:spacing w:before="80" w:line="276" w:lineRule="auto"/>
            </w:pPr>
          </w:p>
        </w:tc>
        <w:tc>
          <w:tcPr>
            <w:tcW w:w="751" w:type="dxa"/>
          </w:tcPr>
          <w:p w14:paraId="0F598C8A" w14:textId="4BC156D8" w:rsidR="00B46AE0" w:rsidRDefault="00B46AE0" w:rsidP="00C835B8">
            <w:pPr>
              <w:spacing w:before="80" w:line="276" w:lineRule="auto"/>
            </w:pPr>
          </w:p>
        </w:tc>
        <w:tc>
          <w:tcPr>
            <w:tcW w:w="2377" w:type="dxa"/>
          </w:tcPr>
          <w:p w14:paraId="79714D57" w14:textId="3238E54C" w:rsidR="00B46AE0" w:rsidRDefault="00B46AE0" w:rsidP="00C835B8">
            <w:pPr>
              <w:spacing w:before="80" w:line="276" w:lineRule="auto"/>
            </w:pPr>
          </w:p>
        </w:tc>
        <w:tc>
          <w:tcPr>
            <w:tcW w:w="6083" w:type="dxa"/>
          </w:tcPr>
          <w:p w14:paraId="0AB10030" w14:textId="682017AB" w:rsidR="00B46AE0" w:rsidRDefault="00B46AE0" w:rsidP="00C835B8">
            <w:pPr>
              <w:spacing w:before="80" w:line="276" w:lineRule="auto"/>
            </w:pPr>
          </w:p>
        </w:tc>
        <w:tc>
          <w:tcPr>
            <w:tcW w:w="640" w:type="dxa"/>
          </w:tcPr>
          <w:p w14:paraId="27A19F74" w14:textId="77777777" w:rsidR="00B46AE0" w:rsidRDefault="00B46AE0" w:rsidP="00C835B8">
            <w:pPr>
              <w:spacing w:before="80" w:line="276" w:lineRule="auto"/>
            </w:pPr>
          </w:p>
        </w:tc>
      </w:tr>
      <w:tr w:rsidR="00B46AE0" w14:paraId="00F35EA1" w14:textId="7E6EF4F0" w:rsidTr="00B46AE0">
        <w:tc>
          <w:tcPr>
            <w:tcW w:w="859" w:type="dxa"/>
          </w:tcPr>
          <w:p w14:paraId="5B5C7FE9" w14:textId="3BE155F1" w:rsidR="00B46AE0" w:rsidRDefault="00B46AE0" w:rsidP="004C4983">
            <w:pPr>
              <w:spacing w:before="80" w:line="276" w:lineRule="auto"/>
            </w:pPr>
          </w:p>
        </w:tc>
        <w:tc>
          <w:tcPr>
            <w:tcW w:w="751" w:type="dxa"/>
          </w:tcPr>
          <w:p w14:paraId="06A3F26D" w14:textId="74A6BE59" w:rsidR="00B46AE0" w:rsidRDefault="00B46AE0" w:rsidP="004C4983">
            <w:pPr>
              <w:spacing w:before="80" w:line="276" w:lineRule="auto"/>
            </w:pPr>
          </w:p>
        </w:tc>
        <w:tc>
          <w:tcPr>
            <w:tcW w:w="2377" w:type="dxa"/>
          </w:tcPr>
          <w:p w14:paraId="5A97FED6" w14:textId="4D208BF9" w:rsidR="00B46AE0" w:rsidRDefault="00B46AE0" w:rsidP="004C4983">
            <w:pPr>
              <w:spacing w:before="80" w:line="276" w:lineRule="auto"/>
            </w:pPr>
          </w:p>
        </w:tc>
        <w:tc>
          <w:tcPr>
            <w:tcW w:w="6083" w:type="dxa"/>
          </w:tcPr>
          <w:p w14:paraId="14183D46" w14:textId="1567E09C" w:rsidR="00B46AE0" w:rsidRPr="00006FDE" w:rsidRDefault="00B46AE0" w:rsidP="004C4983">
            <w:pPr>
              <w:spacing w:before="80" w:line="276" w:lineRule="auto"/>
            </w:pPr>
          </w:p>
        </w:tc>
        <w:tc>
          <w:tcPr>
            <w:tcW w:w="640" w:type="dxa"/>
          </w:tcPr>
          <w:p w14:paraId="01B78630" w14:textId="77777777" w:rsidR="00B46AE0" w:rsidRPr="00006FDE" w:rsidRDefault="00B46AE0" w:rsidP="004C4983">
            <w:pPr>
              <w:spacing w:before="80" w:line="276" w:lineRule="auto"/>
            </w:pPr>
          </w:p>
        </w:tc>
      </w:tr>
      <w:tr w:rsidR="00B46AE0" w14:paraId="7D4198AD" w14:textId="78A3A199" w:rsidTr="00B46AE0">
        <w:tc>
          <w:tcPr>
            <w:tcW w:w="859" w:type="dxa"/>
          </w:tcPr>
          <w:p w14:paraId="6BDC0EB8" w14:textId="192E4148" w:rsidR="00B46AE0" w:rsidRDefault="00B46AE0" w:rsidP="00C835B8">
            <w:pPr>
              <w:spacing w:before="80" w:line="276" w:lineRule="auto"/>
            </w:pPr>
          </w:p>
        </w:tc>
        <w:tc>
          <w:tcPr>
            <w:tcW w:w="751" w:type="dxa"/>
          </w:tcPr>
          <w:p w14:paraId="20F2524C" w14:textId="0ED4EA54" w:rsidR="00B46AE0" w:rsidRDefault="00B46AE0" w:rsidP="00C835B8">
            <w:pPr>
              <w:spacing w:before="80" w:line="276" w:lineRule="auto"/>
            </w:pPr>
          </w:p>
        </w:tc>
        <w:tc>
          <w:tcPr>
            <w:tcW w:w="2377" w:type="dxa"/>
          </w:tcPr>
          <w:p w14:paraId="742DAB4B" w14:textId="0A1CD2F0" w:rsidR="00B46AE0" w:rsidRDefault="00B46AE0" w:rsidP="00C835B8">
            <w:pPr>
              <w:spacing w:before="80" w:line="276" w:lineRule="auto"/>
            </w:pPr>
          </w:p>
        </w:tc>
        <w:tc>
          <w:tcPr>
            <w:tcW w:w="6083" w:type="dxa"/>
          </w:tcPr>
          <w:p w14:paraId="17113F3B" w14:textId="4EAAD0E5" w:rsidR="00B46AE0" w:rsidRDefault="00B46AE0" w:rsidP="00C835B8">
            <w:pPr>
              <w:spacing w:before="80" w:line="276" w:lineRule="auto"/>
            </w:pPr>
          </w:p>
        </w:tc>
        <w:tc>
          <w:tcPr>
            <w:tcW w:w="640" w:type="dxa"/>
          </w:tcPr>
          <w:p w14:paraId="387B5356" w14:textId="77777777" w:rsidR="00B46AE0" w:rsidRDefault="00B46AE0" w:rsidP="00C835B8">
            <w:pPr>
              <w:spacing w:before="80" w:line="276" w:lineRule="auto"/>
            </w:pPr>
          </w:p>
        </w:tc>
      </w:tr>
      <w:tr w:rsidR="00B46AE0" w14:paraId="2CBDF4C2" w14:textId="6E38D23F" w:rsidTr="00B46AE0">
        <w:tc>
          <w:tcPr>
            <w:tcW w:w="859" w:type="dxa"/>
          </w:tcPr>
          <w:p w14:paraId="37A933AB" w14:textId="6A9B3D4C" w:rsidR="00B46AE0" w:rsidRDefault="00B46AE0" w:rsidP="00C835B8">
            <w:pPr>
              <w:spacing w:before="80" w:line="276" w:lineRule="auto"/>
            </w:pPr>
          </w:p>
        </w:tc>
        <w:tc>
          <w:tcPr>
            <w:tcW w:w="751" w:type="dxa"/>
          </w:tcPr>
          <w:p w14:paraId="24CEA484" w14:textId="322C5A91" w:rsidR="00B46AE0" w:rsidRDefault="00B46AE0" w:rsidP="00C835B8">
            <w:pPr>
              <w:spacing w:before="80" w:line="276" w:lineRule="auto"/>
            </w:pPr>
          </w:p>
        </w:tc>
        <w:tc>
          <w:tcPr>
            <w:tcW w:w="2377" w:type="dxa"/>
          </w:tcPr>
          <w:p w14:paraId="71300886" w14:textId="587596F0" w:rsidR="00B46AE0" w:rsidRDefault="00B46AE0" w:rsidP="00C835B8">
            <w:pPr>
              <w:spacing w:before="80" w:line="276" w:lineRule="auto"/>
            </w:pPr>
          </w:p>
        </w:tc>
        <w:tc>
          <w:tcPr>
            <w:tcW w:w="6083" w:type="dxa"/>
          </w:tcPr>
          <w:p w14:paraId="5AC401FA" w14:textId="1E8B1371" w:rsidR="00B46AE0" w:rsidRPr="00173891" w:rsidRDefault="00B46AE0" w:rsidP="00173891">
            <w:pPr>
              <w:spacing w:before="80"/>
            </w:pPr>
          </w:p>
        </w:tc>
        <w:tc>
          <w:tcPr>
            <w:tcW w:w="640" w:type="dxa"/>
          </w:tcPr>
          <w:p w14:paraId="14E6AA15" w14:textId="77777777" w:rsidR="00B46AE0" w:rsidRPr="00173891" w:rsidRDefault="00B46AE0" w:rsidP="00173891">
            <w:pPr>
              <w:spacing w:before="80"/>
            </w:pPr>
          </w:p>
        </w:tc>
      </w:tr>
      <w:tr w:rsidR="00B46AE0" w14:paraId="297EE9FF" w14:textId="7017B062" w:rsidTr="00A1719A">
        <w:tc>
          <w:tcPr>
            <w:tcW w:w="10710" w:type="dxa"/>
            <w:gridSpan w:val="5"/>
          </w:tcPr>
          <w:p w14:paraId="57D687C0" w14:textId="087E5609" w:rsidR="00B46AE0" w:rsidRDefault="00B46AE0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Goal:      </w:t>
            </w:r>
          </w:p>
        </w:tc>
      </w:tr>
      <w:tr w:rsidR="00B46AE0" w14:paraId="0062A689" w14:textId="5C22BD2B" w:rsidTr="00B46AE0">
        <w:tc>
          <w:tcPr>
            <w:tcW w:w="859" w:type="dxa"/>
          </w:tcPr>
          <w:p w14:paraId="1EF69061" w14:textId="77777777" w:rsidR="00B46AE0" w:rsidRPr="007B0F5E" w:rsidRDefault="00B46AE0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Choice</w:t>
            </w:r>
          </w:p>
        </w:tc>
        <w:tc>
          <w:tcPr>
            <w:tcW w:w="751" w:type="dxa"/>
          </w:tcPr>
          <w:p w14:paraId="740D99D3" w14:textId="77777777" w:rsidR="00B46AE0" w:rsidRPr="007B0F5E" w:rsidRDefault="00B46AE0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377" w:type="dxa"/>
          </w:tcPr>
          <w:p w14:paraId="48D32385" w14:textId="5EDFBCE9" w:rsidR="00B46AE0" w:rsidRPr="007B0F5E" w:rsidRDefault="00B46AE0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Article/Video</w:t>
            </w:r>
            <w:r>
              <w:rPr>
                <w:b/>
                <w:bCs/>
              </w:rPr>
              <w:t>/Site</w:t>
            </w:r>
          </w:p>
        </w:tc>
        <w:tc>
          <w:tcPr>
            <w:tcW w:w="6083" w:type="dxa"/>
          </w:tcPr>
          <w:p w14:paraId="6706867F" w14:textId="77777777" w:rsidR="00B46AE0" w:rsidRPr="007B0F5E" w:rsidRDefault="00B46AE0" w:rsidP="004C4983">
            <w:pPr>
              <w:spacing w:before="80" w:line="276" w:lineRule="auto"/>
              <w:rPr>
                <w:b/>
                <w:bCs/>
              </w:rPr>
            </w:pPr>
            <w:r w:rsidRPr="007B0F5E">
              <w:rPr>
                <w:b/>
                <w:bCs/>
              </w:rPr>
              <w:t>Notes</w:t>
            </w:r>
          </w:p>
        </w:tc>
        <w:tc>
          <w:tcPr>
            <w:tcW w:w="640" w:type="dxa"/>
          </w:tcPr>
          <w:p w14:paraId="3BC01474" w14:textId="1AE7B89D" w:rsidR="00B46AE0" w:rsidRPr="007B0F5E" w:rsidRDefault="00B46AE0" w:rsidP="004C4983">
            <w:pPr>
              <w:spacing w:before="8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</w:tc>
      </w:tr>
      <w:tr w:rsidR="00B46AE0" w14:paraId="554C58DF" w14:textId="52DD8D51" w:rsidTr="00B46AE0">
        <w:tc>
          <w:tcPr>
            <w:tcW w:w="859" w:type="dxa"/>
          </w:tcPr>
          <w:p w14:paraId="0E6373B2" w14:textId="3F7B07B7" w:rsidR="00B46AE0" w:rsidRDefault="00B46AE0" w:rsidP="00C835B8">
            <w:pPr>
              <w:spacing w:before="80" w:line="276" w:lineRule="auto"/>
            </w:pPr>
          </w:p>
        </w:tc>
        <w:tc>
          <w:tcPr>
            <w:tcW w:w="751" w:type="dxa"/>
          </w:tcPr>
          <w:p w14:paraId="1CC61ADF" w14:textId="65B08213" w:rsidR="00B46AE0" w:rsidRDefault="00B46AE0" w:rsidP="00C835B8">
            <w:pPr>
              <w:spacing w:before="80" w:line="276" w:lineRule="auto"/>
            </w:pPr>
          </w:p>
        </w:tc>
        <w:tc>
          <w:tcPr>
            <w:tcW w:w="2377" w:type="dxa"/>
          </w:tcPr>
          <w:p w14:paraId="185A3681" w14:textId="736E333C" w:rsidR="00B46AE0" w:rsidRDefault="00B46AE0" w:rsidP="00C835B8">
            <w:pPr>
              <w:spacing w:before="80" w:line="276" w:lineRule="auto"/>
            </w:pPr>
          </w:p>
        </w:tc>
        <w:tc>
          <w:tcPr>
            <w:tcW w:w="6083" w:type="dxa"/>
          </w:tcPr>
          <w:p w14:paraId="57E9A73D" w14:textId="61757DF6" w:rsidR="00B46AE0" w:rsidRDefault="00B46AE0" w:rsidP="00C835B8">
            <w:pPr>
              <w:spacing w:before="80" w:line="276" w:lineRule="auto"/>
            </w:pPr>
          </w:p>
        </w:tc>
        <w:tc>
          <w:tcPr>
            <w:tcW w:w="640" w:type="dxa"/>
          </w:tcPr>
          <w:p w14:paraId="18833AD7" w14:textId="77777777" w:rsidR="00B46AE0" w:rsidRDefault="00B46AE0" w:rsidP="00C835B8">
            <w:pPr>
              <w:spacing w:before="80" w:line="276" w:lineRule="auto"/>
            </w:pPr>
          </w:p>
        </w:tc>
      </w:tr>
      <w:tr w:rsidR="00B46AE0" w14:paraId="5F765FDE" w14:textId="7D74F87C" w:rsidTr="006D54D5">
        <w:tc>
          <w:tcPr>
            <w:tcW w:w="10710" w:type="dxa"/>
            <w:gridSpan w:val="5"/>
          </w:tcPr>
          <w:p w14:paraId="0B6D9799" w14:textId="36F39D3E" w:rsidR="00B46AE0" w:rsidRDefault="00B46AE0" w:rsidP="00E24B6D">
            <w:pPr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/ Goal:      </w:t>
            </w:r>
            <w:r>
              <w:t>Vault (Optional)</w:t>
            </w:r>
          </w:p>
        </w:tc>
      </w:tr>
      <w:tr w:rsidR="00B46AE0" w14:paraId="01E866F7" w14:textId="065D8773" w:rsidTr="00B46AE0">
        <w:tc>
          <w:tcPr>
            <w:tcW w:w="859" w:type="dxa"/>
          </w:tcPr>
          <w:p w14:paraId="71F4528E" w14:textId="77777777" w:rsidR="00B46AE0" w:rsidRDefault="00B46AE0" w:rsidP="004C4983">
            <w:pPr>
              <w:spacing w:before="80" w:line="276" w:lineRule="auto"/>
            </w:pPr>
          </w:p>
        </w:tc>
        <w:tc>
          <w:tcPr>
            <w:tcW w:w="751" w:type="dxa"/>
          </w:tcPr>
          <w:p w14:paraId="45100CC5" w14:textId="77777777" w:rsidR="00B46AE0" w:rsidRDefault="00B46AE0" w:rsidP="004C4983">
            <w:pPr>
              <w:spacing w:before="80" w:line="276" w:lineRule="auto"/>
            </w:pPr>
          </w:p>
        </w:tc>
        <w:tc>
          <w:tcPr>
            <w:tcW w:w="2377" w:type="dxa"/>
          </w:tcPr>
          <w:p w14:paraId="13C6ACB9" w14:textId="77777777" w:rsidR="00B46AE0" w:rsidRPr="00C6289A" w:rsidRDefault="00B46AE0" w:rsidP="004C4983">
            <w:pPr>
              <w:spacing w:before="80" w:line="276" w:lineRule="auto"/>
            </w:pPr>
          </w:p>
        </w:tc>
        <w:tc>
          <w:tcPr>
            <w:tcW w:w="6083" w:type="dxa"/>
          </w:tcPr>
          <w:p w14:paraId="47DCEFCD" w14:textId="2918D954" w:rsidR="00B46AE0" w:rsidRPr="00C6289A" w:rsidRDefault="00B46AE0" w:rsidP="004C4983"/>
        </w:tc>
        <w:tc>
          <w:tcPr>
            <w:tcW w:w="640" w:type="dxa"/>
          </w:tcPr>
          <w:p w14:paraId="4D220977" w14:textId="12274D57" w:rsidR="00B46AE0" w:rsidRPr="00B46AE0" w:rsidRDefault="00B46AE0" w:rsidP="004C4983">
            <w:pPr>
              <w:rPr>
                <w:b/>
                <w:bCs/>
              </w:rPr>
            </w:pPr>
            <w:r w:rsidRPr="00B46AE0">
              <w:rPr>
                <w:b/>
                <w:bCs/>
              </w:rPr>
              <w:t>Min.</w:t>
            </w:r>
          </w:p>
        </w:tc>
      </w:tr>
    </w:tbl>
    <w:p w14:paraId="7DAE883D" w14:textId="1787A517" w:rsidR="00EB73A5" w:rsidRDefault="00EB73A5"/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651FD0" w14:paraId="23489E94" w14:textId="77777777" w:rsidTr="002B7C4D">
        <w:tc>
          <w:tcPr>
            <w:tcW w:w="10710" w:type="dxa"/>
          </w:tcPr>
          <w:p w14:paraId="021FC572" w14:textId="17E65F36" w:rsidR="00651FD0" w:rsidRPr="00651FD0" w:rsidRDefault="00651FD0" w:rsidP="001F6316">
            <w:pPr>
              <w:rPr>
                <w:b/>
                <w:bCs/>
              </w:rPr>
            </w:pPr>
            <w:r w:rsidRPr="00651FD0">
              <w:rPr>
                <w:b/>
                <w:bCs/>
              </w:rPr>
              <w:t>Class Summary:</w:t>
            </w:r>
            <w:r>
              <w:rPr>
                <w:b/>
                <w:bCs/>
              </w:rPr>
              <w:t xml:space="preserve"> </w:t>
            </w:r>
          </w:p>
          <w:p w14:paraId="1502B0E3" w14:textId="3456D46A" w:rsidR="00651FD0" w:rsidRPr="00C6289A" w:rsidRDefault="00651FD0" w:rsidP="001F6316"/>
        </w:tc>
      </w:tr>
      <w:tr w:rsidR="00651FD0" w14:paraId="786FD3D2" w14:textId="77777777" w:rsidTr="002B7C4D">
        <w:tc>
          <w:tcPr>
            <w:tcW w:w="10710" w:type="dxa"/>
          </w:tcPr>
          <w:p w14:paraId="2A700819" w14:textId="77777777" w:rsidR="00651FD0" w:rsidRDefault="009A44DC" w:rsidP="001F63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Continuation: </w:t>
            </w:r>
          </w:p>
          <w:p w14:paraId="44B1EA21" w14:textId="58F0D6DF" w:rsidR="009A44DC" w:rsidRPr="00651FD0" w:rsidRDefault="009A44DC" w:rsidP="001F6316">
            <w:pPr>
              <w:rPr>
                <w:b/>
                <w:bCs/>
              </w:rPr>
            </w:pPr>
          </w:p>
        </w:tc>
      </w:tr>
    </w:tbl>
    <w:p w14:paraId="49D52CAC" w14:textId="77777777" w:rsidR="00651FD0" w:rsidRDefault="00651FD0"/>
    <w:p w14:paraId="3BDF6DEB" w14:textId="1013E875" w:rsidR="009A02E0" w:rsidRDefault="001050FF">
      <w:r>
        <w:t>Instructions:</w:t>
      </w:r>
    </w:p>
    <w:p w14:paraId="64F14291" w14:textId="04987A98" w:rsidR="009A02E0" w:rsidRDefault="009A02E0" w:rsidP="002062D0">
      <w:pPr>
        <w:pStyle w:val="ListParagraph"/>
        <w:numPr>
          <w:ilvl w:val="0"/>
          <w:numId w:val="1"/>
        </w:numPr>
      </w:pPr>
      <w:r>
        <w:t xml:space="preserve">Fill in the </w:t>
      </w:r>
      <w:r w:rsidR="00792525">
        <w:t>Class Title and the blank areas in the Worksheet as needed.</w:t>
      </w:r>
    </w:p>
    <w:p w14:paraId="68A3DBFA" w14:textId="053C2FA5" w:rsidR="0035090C" w:rsidRDefault="0035090C" w:rsidP="002062D0">
      <w:pPr>
        <w:pStyle w:val="ListParagraph"/>
        <w:numPr>
          <w:ilvl w:val="0"/>
          <w:numId w:val="1"/>
        </w:numPr>
      </w:pPr>
      <w:r>
        <w:t>In Class Intro, type items or thoughts to start off the class.</w:t>
      </w:r>
    </w:p>
    <w:p w14:paraId="520D7DA5" w14:textId="31F08DF5" w:rsidR="002062D0" w:rsidRDefault="002062D0" w:rsidP="002062D0">
      <w:pPr>
        <w:pStyle w:val="ListParagraph"/>
        <w:numPr>
          <w:ilvl w:val="0"/>
          <w:numId w:val="1"/>
        </w:numPr>
      </w:pPr>
      <w:r>
        <w:t xml:space="preserve">For “Article/Video/Site” list the title of the resource you want to use. </w:t>
      </w:r>
    </w:p>
    <w:p w14:paraId="2A68C46D" w14:textId="01B13DC3" w:rsidR="000D293F" w:rsidRDefault="000D293F" w:rsidP="002062D0">
      <w:pPr>
        <w:pStyle w:val="ListParagraph"/>
        <w:numPr>
          <w:ilvl w:val="0"/>
          <w:numId w:val="1"/>
        </w:numPr>
      </w:pPr>
      <w:r>
        <w:t>In the Notes area, type the key concepts you want to cover</w:t>
      </w:r>
      <w:r w:rsidR="001050FF">
        <w:t xml:space="preserve"> and what to emphasize.</w:t>
      </w:r>
    </w:p>
    <w:p w14:paraId="079B025D" w14:textId="6F55FD6C" w:rsidR="00105208" w:rsidRDefault="00105208" w:rsidP="002062D0">
      <w:pPr>
        <w:pStyle w:val="ListParagraph"/>
        <w:numPr>
          <w:ilvl w:val="0"/>
          <w:numId w:val="1"/>
        </w:numPr>
      </w:pPr>
      <w:r>
        <w:t>In the Min. column, type the approximate number of minutes to spend on the item.</w:t>
      </w:r>
    </w:p>
    <w:p w14:paraId="1BBFC3BB" w14:textId="70FC86DC" w:rsidR="00651FD0" w:rsidRDefault="009A44DC" w:rsidP="002062D0">
      <w:pPr>
        <w:pStyle w:val="ListParagraph"/>
        <w:numPr>
          <w:ilvl w:val="0"/>
          <w:numId w:val="1"/>
        </w:numPr>
      </w:pPr>
      <w:r>
        <w:t>In Class Summary, type items you want to conclude with.</w:t>
      </w:r>
    </w:p>
    <w:p w14:paraId="22CE8F6C" w14:textId="34A9687E" w:rsidR="0035090C" w:rsidRDefault="001F524D" w:rsidP="001F524D">
      <w:pPr>
        <w:pStyle w:val="ListParagraph"/>
        <w:numPr>
          <w:ilvl w:val="0"/>
          <w:numId w:val="1"/>
        </w:numPr>
        <w:ind w:right="-180"/>
      </w:pPr>
      <w:r>
        <w:t>In Continuation, type items learners can continue with after class (Goals, Choices, Exercises, etc).</w:t>
      </w:r>
    </w:p>
    <w:p w14:paraId="5E1E06C9" w14:textId="5A41C7DB" w:rsidR="002062D0" w:rsidRDefault="000D293F" w:rsidP="002062D0">
      <w:pPr>
        <w:pStyle w:val="ListParagraph"/>
        <w:numPr>
          <w:ilvl w:val="0"/>
          <w:numId w:val="1"/>
        </w:numPr>
      </w:pPr>
      <w:r>
        <w:t>In the class, y</w:t>
      </w:r>
      <w:r w:rsidR="002062D0">
        <w:t xml:space="preserve">ou can click and display these items </w:t>
      </w:r>
      <w:r>
        <w:t>from the website</w:t>
      </w:r>
      <w:r w:rsidR="002062D0">
        <w:t>, but do not reproduce content from them in handouts or slides without copyright permission from the content owners.</w:t>
      </w:r>
    </w:p>
    <w:p w14:paraId="20E9A0C0" w14:textId="525FFC1E" w:rsidR="002062D0" w:rsidRDefault="002062D0" w:rsidP="002062D0">
      <w:pPr>
        <w:pStyle w:val="ListParagraph"/>
        <w:numPr>
          <w:ilvl w:val="0"/>
          <w:numId w:val="1"/>
        </w:numPr>
      </w:pPr>
      <w:r>
        <w:t xml:space="preserve">You </w:t>
      </w:r>
      <w:r w:rsidR="00997A64">
        <w:t>may</w:t>
      </w:r>
      <w:r>
        <w:t xml:space="preserve"> remove </w:t>
      </w:r>
      <w:r w:rsidR="004D238B">
        <w:t>or duplicate rows in the worksheet as needed</w:t>
      </w:r>
      <w:r w:rsidR="00997A64">
        <w:t>, or remove these instructions.</w:t>
      </w:r>
    </w:p>
    <w:p w14:paraId="4757FB97" w14:textId="79DC103B" w:rsidR="00CE167B" w:rsidRDefault="00CE167B" w:rsidP="002062D0">
      <w:pPr>
        <w:pStyle w:val="ListParagraph"/>
        <w:numPr>
          <w:ilvl w:val="0"/>
          <w:numId w:val="1"/>
        </w:numPr>
      </w:pPr>
      <w:r>
        <w:t>You can save a copy of the finished Worksheet without the Notes, as a handout for learners.</w:t>
      </w:r>
    </w:p>
    <w:sectPr w:rsidR="00CE167B" w:rsidSect="00105208">
      <w:footerReference w:type="default" r:id="rId8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C0542" w14:textId="77777777" w:rsidR="00ED0C60" w:rsidRDefault="00ED0C60" w:rsidP="002062D0">
      <w:pPr>
        <w:spacing w:after="0" w:line="240" w:lineRule="auto"/>
      </w:pPr>
      <w:r>
        <w:separator/>
      </w:r>
    </w:p>
  </w:endnote>
  <w:endnote w:type="continuationSeparator" w:id="0">
    <w:p w14:paraId="29A9A4E8" w14:textId="77777777" w:rsidR="00ED0C60" w:rsidRDefault="00ED0C60" w:rsidP="002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2D05" w14:textId="3AA18BBE" w:rsidR="002062D0" w:rsidRPr="00377FA0" w:rsidRDefault="002062D0" w:rsidP="00377FA0">
    <w:pPr>
      <w:pStyle w:val="Footer"/>
      <w:tabs>
        <w:tab w:val="clear" w:pos="9360"/>
      </w:tabs>
      <w:ind w:left="-360" w:right="-360"/>
      <w:rPr>
        <w:sz w:val="20"/>
        <w:szCs w:val="20"/>
      </w:rPr>
    </w:pPr>
    <w:r w:rsidRPr="00377FA0">
      <w:rPr>
        <w:sz w:val="20"/>
        <w:szCs w:val="20"/>
      </w:rPr>
      <w:t>©2020 The Family History Guide</w:t>
    </w:r>
    <w:r w:rsidR="004D238B" w:rsidRPr="00377FA0">
      <w:rPr>
        <w:sz w:val="20"/>
        <w:szCs w:val="20"/>
      </w:rPr>
      <w:t xml:space="preserve"> Association</w:t>
    </w:r>
    <w:r w:rsidR="00377FA0" w:rsidRPr="00377FA0">
      <w:rPr>
        <w:sz w:val="20"/>
        <w:szCs w:val="20"/>
      </w:rPr>
      <w:t xml:space="preserve"> – You may modify and distribute this document for non-commercial</w:t>
    </w:r>
    <w:r w:rsidR="00377FA0">
      <w:rPr>
        <w:sz w:val="20"/>
        <w:szCs w:val="20"/>
      </w:rPr>
      <w:t xml:space="preserve">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647CB" w14:textId="77777777" w:rsidR="00ED0C60" w:rsidRDefault="00ED0C60" w:rsidP="002062D0">
      <w:pPr>
        <w:spacing w:after="0" w:line="240" w:lineRule="auto"/>
      </w:pPr>
      <w:r>
        <w:separator/>
      </w:r>
    </w:p>
  </w:footnote>
  <w:footnote w:type="continuationSeparator" w:id="0">
    <w:p w14:paraId="2EE54ECF" w14:textId="77777777" w:rsidR="00ED0C60" w:rsidRDefault="00ED0C60" w:rsidP="002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F795A"/>
    <w:multiLevelType w:val="hybridMultilevel"/>
    <w:tmpl w:val="4C048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5"/>
    <w:rsid w:val="00006FDE"/>
    <w:rsid w:val="000D293F"/>
    <w:rsid w:val="001050FF"/>
    <w:rsid w:val="00105208"/>
    <w:rsid w:val="00173891"/>
    <w:rsid w:val="001E79FF"/>
    <w:rsid w:val="001F524D"/>
    <w:rsid w:val="002062BD"/>
    <w:rsid w:val="002062D0"/>
    <w:rsid w:val="002A647A"/>
    <w:rsid w:val="0035090C"/>
    <w:rsid w:val="00377FA0"/>
    <w:rsid w:val="00446837"/>
    <w:rsid w:val="004D238B"/>
    <w:rsid w:val="005C0866"/>
    <w:rsid w:val="005F444D"/>
    <w:rsid w:val="00651FD0"/>
    <w:rsid w:val="00792525"/>
    <w:rsid w:val="007B0F5E"/>
    <w:rsid w:val="00997A64"/>
    <w:rsid w:val="009A003F"/>
    <w:rsid w:val="009A02E0"/>
    <w:rsid w:val="009A44DC"/>
    <w:rsid w:val="00B46AE0"/>
    <w:rsid w:val="00B85BA7"/>
    <w:rsid w:val="00C6289A"/>
    <w:rsid w:val="00C835B8"/>
    <w:rsid w:val="00CE167B"/>
    <w:rsid w:val="00CF45B7"/>
    <w:rsid w:val="00D76E1F"/>
    <w:rsid w:val="00E24B6D"/>
    <w:rsid w:val="00EB73A5"/>
    <w:rsid w:val="00ED0C60"/>
    <w:rsid w:val="00FB575F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361D"/>
  <w15:chartTrackingRefBased/>
  <w15:docId w15:val="{9AF13FFD-2864-478D-8A48-644B277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D0"/>
  </w:style>
  <w:style w:type="paragraph" w:styleId="Footer">
    <w:name w:val="footer"/>
    <w:basedOn w:val="Normal"/>
    <w:link w:val="FooterChar"/>
    <w:uiPriority w:val="99"/>
    <w:unhideWhenUsed/>
    <w:rsid w:val="002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16</cp:revision>
  <dcterms:created xsi:type="dcterms:W3CDTF">2020-09-22T16:49:00Z</dcterms:created>
  <dcterms:modified xsi:type="dcterms:W3CDTF">2020-09-27T15:34:00Z</dcterms:modified>
</cp:coreProperties>
</file>