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1D398" w14:textId="77777777" w:rsidR="00B03D9F" w:rsidRPr="008506F8" w:rsidRDefault="00DA0469">
      <w:pPr>
        <w:jc w:val="center"/>
        <w:rPr>
          <w:sz w:val="28"/>
          <w:szCs w:val="28"/>
        </w:rPr>
      </w:pPr>
      <w:r w:rsidRPr="008506F8">
        <w:rPr>
          <w:sz w:val="28"/>
          <w:szCs w:val="28"/>
        </w:rPr>
        <w:t>&lt;Название класса&gt;</w:t>
      </w:r>
      <w:r w:rsidRPr="008506F8">
        <w:rPr>
          <w:noProof/>
        </w:rPr>
        <w:drawing>
          <wp:anchor distT="0" distB="0" distL="0" distR="0" simplePos="0" relativeHeight="251658240" behindDoc="0" locked="0" layoutInCell="1" hidden="0" allowOverlap="1" wp14:anchorId="74E1228B" wp14:editId="7BF71598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9F5EC3" w14:textId="77777777" w:rsidR="00B03D9F" w:rsidRPr="008506F8" w:rsidRDefault="00DA0469">
      <w:pPr>
        <w:ind w:left="-540"/>
      </w:pPr>
      <w:r w:rsidRPr="008506F8">
        <w:t xml:space="preserve">Имя: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B03D9F" w:rsidRPr="008506F8" w14:paraId="4D454955" w14:textId="77777777">
        <w:tc>
          <w:tcPr>
            <w:tcW w:w="10710" w:type="dxa"/>
          </w:tcPr>
          <w:p w14:paraId="610331EF" w14:textId="77777777" w:rsidR="00B03D9F" w:rsidRPr="008506F8" w:rsidRDefault="00DA0469">
            <w:r w:rsidRPr="008506F8">
              <w:t xml:space="preserve">Введение класса: </w:t>
            </w:r>
          </w:p>
          <w:p w14:paraId="529F8885" w14:textId="77777777" w:rsidR="00B03D9F" w:rsidRPr="008506F8" w:rsidRDefault="00B03D9F"/>
        </w:tc>
      </w:tr>
    </w:tbl>
    <w:p w14:paraId="761B14BF" w14:textId="77777777" w:rsidR="00B03D9F" w:rsidRPr="008506F8" w:rsidRDefault="00B03D9F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20"/>
        <w:gridCol w:w="2377"/>
        <w:gridCol w:w="6083"/>
        <w:gridCol w:w="640"/>
      </w:tblGrid>
      <w:tr w:rsidR="00B03D9F" w:rsidRPr="008506F8" w14:paraId="4B47B096" w14:textId="77777777">
        <w:tc>
          <w:tcPr>
            <w:tcW w:w="10710" w:type="dxa"/>
            <w:gridSpan w:val="5"/>
          </w:tcPr>
          <w:p w14:paraId="07F7DF8C" w14:textId="7FD1EFD9" w:rsidR="00B03D9F" w:rsidRPr="008506F8" w:rsidRDefault="00A85360">
            <w:pPr>
              <w:spacing w:before="240" w:after="240" w:line="276" w:lineRule="auto"/>
            </w:pPr>
            <w:r w:rsidRPr="008506F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8522F38" wp14:editId="1FBBFDFE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55245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469" w:rsidRPr="008506F8">
              <w:t xml:space="preserve">Проект / Цель:       </w:t>
            </w:r>
          </w:p>
        </w:tc>
      </w:tr>
      <w:tr w:rsidR="00B03D9F" w:rsidRPr="008506F8" w14:paraId="20C7B81A" w14:textId="77777777" w:rsidTr="00A85360">
        <w:tc>
          <w:tcPr>
            <w:tcW w:w="990" w:type="dxa"/>
          </w:tcPr>
          <w:p w14:paraId="184E4336" w14:textId="77777777" w:rsidR="00B03D9F" w:rsidRPr="008506F8" w:rsidRDefault="00DA0469">
            <w:pPr>
              <w:spacing w:before="80" w:line="276" w:lineRule="auto"/>
            </w:pPr>
            <w:r w:rsidRPr="008506F8">
              <w:t>выбора</w:t>
            </w:r>
          </w:p>
        </w:tc>
        <w:tc>
          <w:tcPr>
            <w:tcW w:w="620" w:type="dxa"/>
          </w:tcPr>
          <w:p w14:paraId="0D75247E" w14:textId="77777777" w:rsidR="00B03D9F" w:rsidRPr="008506F8" w:rsidRDefault="00DA0469">
            <w:pPr>
              <w:spacing w:before="80" w:line="276" w:lineRule="auto"/>
            </w:pPr>
            <w:r w:rsidRPr="008506F8">
              <w:t>Шаг</w:t>
            </w:r>
          </w:p>
        </w:tc>
        <w:tc>
          <w:tcPr>
            <w:tcW w:w="2377" w:type="dxa"/>
          </w:tcPr>
          <w:p w14:paraId="6205C040" w14:textId="77777777" w:rsidR="00B03D9F" w:rsidRPr="008506F8" w:rsidRDefault="00DA0469">
            <w:pPr>
              <w:spacing w:before="80" w:line="276" w:lineRule="auto"/>
            </w:pPr>
            <w:r w:rsidRPr="008506F8">
              <w:t>Статья / Видео /сайту</w:t>
            </w:r>
          </w:p>
        </w:tc>
        <w:tc>
          <w:tcPr>
            <w:tcW w:w="6083" w:type="dxa"/>
          </w:tcPr>
          <w:p w14:paraId="11AD4639" w14:textId="77777777" w:rsidR="00B03D9F" w:rsidRPr="008506F8" w:rsidRDefault="00DA0469">
            <w:pPr>
              <w:spacing w:before="80" w:line="276" w:lineRule="auto"/>
            </w:pPr>
            <w:r w:rsidRPr="008506F8">
              <w:t>Примечания к</w:t>
            </w:r>
          </w:p>
        </w:tc>
        <w:tc>
          <w:tcPr>
            <w:tcW w:w="640" w:type="dxa"/>
          </w:tcPr>
          <w:p w14:paraId="3F6BAC8F" w14:textId="00877475" w:rsidR="00B03D9F" w:rsidRPr="008506F8" w:rsidRDefault="00B03D9F">
            <w:pPr>
              <w:spacing w:before="80" w:line="276" w:lineRule="auto"/>
            </w:pPr>
          </w:p>
        </w:tc>
      </w:tr>
      <w:tr w:rsidR="00B03D9F" w:rsidRPr="008506F8" w14:paraId="5DB62EE0" w14:textId="77777777" w:rsidTr="00A85360">
        <w:tc>
          <w:tcPr>
            <w:tcW w:w="990" w:type="dxa"/>
          </w:tcPr>
          <w:p w14:paraId="28EE823B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20" w:type="dxa"/>
          </w:tcPr>
          <w:p w14:paraId="6106E188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2377" w:type="dxa"/>
          </w:tcPr>
          <w:p w14:paraId="6006FEEA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083" w:type="dxa"/>
          </w:tcPr>
          <w:p w14:paraId="076E2F0D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40" w:type="dxa"/>
          </w:tcPr>
          <w:p w14:paraId="290FC99C" w14:textId="0E6C01DA" w:rsidR="00B03D9F" w:rsidRPr="008506F8" w:rsidRDefault="00B03D9F">
            <w:pPr>
              <w:spacing w:before="80" w:line="276" w:lineRule="auto"/>
            </w:pPr>
          </w:p>
        </w:tc>
      </w:tr>
      <w:tr w:rsidR="00B03D9F" w:rsidRPr="008506F8" w14:paraId="0D4A09C1" w14:textId="77777777" w:rsidTr="00A85360">
        <w:tc>
          <w:tcPr>
            <w:tcW w:w="990" w:type="dxa"/>
          </w:tcPr>
          <w:p w14:paraId="313132F9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20" w:type="dxa"/>
          </w:tcPr>
          <w:p w14:paraId="477D4E00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2377" w:type="dxa"/>
          </w:tcPr>
          <w:p w14:paraId="2D264425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083" w:type="dxa"/>
          </w:tcPr>
          <w:p w14:paraId="301119BB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40" w:type="dxa"/>
          </w:tcPr>
          <w:p w14:paraId="1B14F00E" w14:textId="32FF84DA" w:rsidR="00B03D9F" w:rsidRPr="008506F8" w:rsidRDefault="00B03D9F">
            <w:pPr>
              <w:spacing w:before="80" w:line="276" w:lineRule="auto"/>
            </w:pPr>
          </w:p>
        </w:tc>
      </w:tr>
      <w:tr w:rsidR="00B03D9F" w:rsidRPr="008506F8" w14:paraId="1BE88797" w14:textId="77777777" w:rsidTr="00A85360">
        <w:tc>
          <w:tcPr>
            <w:tcW w:w="990" w:type="dxa"/>
          </w:tcPr>
          <w:p w14:paraId="6C64DB38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20" w:type="dxa"/>
          </w:tcPr>
          <w:p w14:paraId="743AF6B1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2377" w:type="dxa"/>
          </w:tcPr>
          <w:p w14:paraId="1516CE2D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083" w:type="dxa"/>
          </w:tcPr>
          <w:p w14:paraId="26F06127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40" w:type="dxa"/>
          </w:tcPr>
          <w:p w14:paraId="6ECBCF9C" w14:textId="496628BF" w:rsidR="00B03D9F" w:rsidRPr="008506F8" w:rsidRDefault="00B03D9F">
            <w:pPr>
              <w:spacing w:before="80" w:line="276" w:lineRule="auto"/>
            </w:pPr>
          </w:p>
        </w:tc>
      </w:tr>
      <w:tr w:rsidR="00B03D9F" w:rsidRPr="008506F8" w14:paraId="202AA2B3" w14:textId="77777777" w:rsidTr="00A85360">
        <w:tc>
          <w:tcPr>
            <w:tcW w:w="990" w:type="dxa"/>
          </w:tcPr>
          <w:p w14:paraId="42A65F55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20" w:type="dxa"/>
          </w:tcPr>
          <w:p w14:paraId="03A4118E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2377" w:type="dxa"/>
          </w:tcPr>
          <w:p w14:paraId="4842279D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083" w:type="dxa"/>
          </w:tcPr>
          <w:p w14:paraId="2CF68043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40" w:type="dxa"/>
          </w:tcPr>
          <w:p w14:paraId="07A35619" w14:textId="44260E50" w:rsidR="00B03D9F" w:rsidRPr="008506F8" w:rsidRDefault="00B03D9F">
            <w:pPr>
              <w:spacing w:before="80" w:line="276" w:lineRule="auto"/>
            </w:pPr>
          </w:p>
        </w:tc>
      </w:tr>
      <w:tr w:rsidR="00B03D9F" w:rsidRPr="008506F8" w14:paraId="2A050387" w14:textId="77777777" w:rsidTr="00A85360">
        <w:tc>
          <w:tcPr>
            <w:tcW w:w="990" w:type="dxa"/>
          </w:tcPr>
          <w:p w14:paraId="1EB0678C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20" w:type="dxa"/>
          </w:tcPr>
          <w:p w14:paraId="70813A60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2377" w:type="dxa"/>
          </w:tcPr>
          <w:p w14:paraId="28A970E2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083" w:type="dxa"/>
          </w:tcPr>
          <w:p w14:paraId="075C5942" w14:textId="77777777" w:rsidR="00B03D9F" w:rsidRPr="008506F8" w:rsidRDefault="00B03D9F">
            <w:pPr>
              <w:spacing w:before="80"/>
            </w:pPr>
          </w:p>
        </w:tc>
        <w:tc>
          <w:tcPr>
            <w:tcW w:w="640" w:type="dxa"/>
          </w:tcPr>
          <w:p w14:paraId="7CD8F391" w14:textId="4DEBDE59" w:rsidR="00B03D9F" w:rsidRPr="008506F8" w:rsidRDefault="00B03D9F">
            <w:pPr>
              <w:spacing w:before="80"/>
            </w:pPr>
          </w:p>
        </w:tc>
      </w:tr>
      <w:tr w:rsidR="00B03D9F" w:rsidRPr="008506F8" w14:paraId="4C151D00" w14:textId="77777777">
        <w:tc>
          <w:tcPr>
            <w:tcW w:w="10710" w:type="dxa"/>
            <w:gridSpan w:val="5"/>
          </w:tcPr>
          <w:p w14:paraId="1D6523A4" w14:textId="1AF7F538" w:rsidR="00B03D9F" w:rsidRPr="008506F8" w:rsidRDefault="00DA0469">
            <w:pPr>
              <w:spacing w:before="240" w:after="240" w:line="276" w:lineRule="auto"/>
            </w:pPr>
            <w:r w:rsidRPr="008506F8">
              <w:t xml:space="preserve">Проект / Цель:      </w:t>
            </w:r>
          </w:p>
        </w:tc>
      </w:tr>
      <w:tr w:rsidR="00B03D9F" w:rsidRPr="008506F8" w14:paraId="5E0B377A" w14:textId="77777777" w:rsidTr="00A85360">
        <w:tc>
          <w:tcPr>
            <w:tcW w:w="990" w:type="dxa"/>
          </w:tcPr>
          <w:p w14:paraId="61065B58" w14:textId="77777777" w:rsidR="00B03D9F" w:rsidRPr="008506F8" w:rsidRDefault="00DA0469">
            <w:pPr>
              <w:spacing w:before="80" w:line="276" w:lineRule="auto"/>
            </w:pPr>
            <w:r w:rsidRPr="008506F8">
              <w:t>выбор</w:t>
            </w:r>
          </w:p>
        </w:tc>
        <w:tc>
          <w:tcPr>
            <w:tcW w:w="620" w:type="dxa"/>
          </w:tcPr>
          <w:p w14:paraId="4BEB30B6" w14:textId="7A0234F4" w:rsidR="00B03D9F" w:rsidRPr="008506F8" w:rsidRDefault="00DA0469">
            <w:pPr>
              <w:spacing w:before="80" w:line="276" w:lineRule="auto"/>
            </w:pPr>
            <w:r w:rsidRPr="008506F8">
              <w:t>шаг</w:t>
            </w:r>
          </w:p>
        </w:tc>
        <w:tc>
          <w:tcPr>
            <w:tcW w:w="2377" w:type="dxa"/>
          </w:tcPr>
          <w:p w14:paraId="18B8859E" w14:textId="77777777" w:rsidR="00B03D9F" w:rsidRPr="008506F8" w:rsidRDefault="00DA0469">
            <w:pPr>
              <w:spacing w:before="80" w:line="276" w:lineRule="auto"/>
            </w:pPr>
            <w:r w:rsidRPr="008506F8">
              <w:t>Статья / видео /сайту</w:t>
            </w:r>
          </w:p>
        </w:tc>
        <w:tc>
          <w:tcPr>
            <w:tcW w:w="6083" w:type="dxa"/>
          </w:tcPr>
          <w:p w14:paraId="79EACD85" w14:textId="77777777" w:rsidR="00B03D9F" w:rsidRPr="008506F8" w:rsidRDefault="00DA0469">
            <w:pPr>
              <w:spacing w:before="80" w:line="276" w:lineRule="auto"/>
            </w:pPr>
            <w:r w:rsidRPr="008506F8">
              <w:t>Примечания к</w:t>
            </w:r>
          </w:p>
        </w:tc>
        <w:tc>
          <w:tcPr>
            <w:tcW w:w="640" w:type="dxa"/>
          </w:tcPr>
          <w:p w14:paraId="3FDB6053" w14:textId="228F56DE" w:rsidR="00B03D9F" w:rsidRPr="008506F8" w:rsidRDefault="00B03D9F">
            <w:pPr>
              <w:spacing w:before="80" w:line="276" w:lineRule="auto"/>
            </w:pPr>
          </w:p>
        </w:tc>
      </w:tr>
      <w:tr w:rsidR="00B03D9F" w:rsidRPr="008506F8" w14:paraId="33E1EE0E" w14:textId="77777777" w:rsidTr="00A85360">
        <w:tc>
          <w:tcPr>
            <w:tcW w:w="990" w:type="dxa"/>
          </w:tcPr>
          <w:p w14:paraId="6F5C2FAA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20" w:type="dxa"/>
          </w:tcPr>
          <w:p w14:paraId="3E9D7FA0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2377" w:type="dxa"/>
          </w:tcPr>
          <w:p w14:paraId="3B35E222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083" w:type="dxa"/>
          </w:tcPr>
          <w:p w14:paraId="1D31175B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40" w:type="dxa"/>
          </w:tcPr>
          <w:p w14:paraId="7F59D233" w14:textId="2A7D5D32" w:rsidR="00B03D9F" w:rsidRPr="008506F8" w:rsidRDefault="00B03D9F">
            <w:pPr>
              <w:spacing w:before="80" w:line="276" w:lineRule="auto"/>
            </w:pPr>
          </w:p>
        </w:tc>
      </w:tr>
      <w:tr w:rsidR="00B03D9F" w:rsidRPr="008506F8" w14:paraId="438A136C" w14:textId="77777777">
        <w:tc>
          <w:tcPr>
            <w:tcW w:w="10710" w:type="dxa"/>
            <w:gridSpan w:val="5"/>
          </w:tcPr>
          <w:p w14:paraId="7D766EEA" w14:textId="0E94663F" w:rsidR="00B03D9F" w:rsidRPr="008506F8" w:rsidRDefault="00DA0469">
            <w:pPr>
              <w:spacing w:before="240" w:after="240" w:line="276" w:lineRule="auto"/>
            </w:pPr>
            <w:r w:rsidRPr="008506F8">
              <w:t xml:space="preserve">Проект / Цель:      </w:t>
            </w:r>
            <w:r w:rsidRPr="008506F8">
              <w:t>Хранилище (необязательно)</w:t>
            </w:r>
          </w:p>
        </w:tc>
      </w:tr>
      <w:tr w:rsidR="00B03D9F" w:rsidRPr="008506F8" w14:paraId="203A7B83" w14:textId="77777777" w:rsidTr="00A85360">
        <w:tc>
          <w:tcPr>
            <w:tcW w:w="990" w:type="dxa"/>
          </w:tcPr>
          <w:p w14:paraId="2317FF5C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20" w:type="dxa"/>
          </w:tcPr>
          <w:p w14:paraId="6AAC4030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2377" w:type="dxa"/>
          </w:tcPr>
          <w:p w14:paraId="6D27747C" w14:textId="77777777" w:rsidR="00B03D9F" w:rsidRPr="008506F8" w:rsidRDefault="00B03D9F">
            <w:pPr>
              <w:spacing w:before="80" w:line="276" w:lineRule="auto"/>
            </w:pPr>
          </w:p>
        </w:tc>
        <w:tc>
          <w:tcPr>
            <w:tcW w:w="6083" w:type="dxa"/>
          </w:tcPr>
          <w:p w14:paraId="1DACAD57" w14:textId="77777777" w:rsidR="00B03D9F" w:rsidRPr="008506F8" w:rsidRDefault="00B03D9F"/>
        </w:tc>
        <w:tc>
          <w:tcPr>
            <w:tcW w:w="640" w:type="dxa"/>
          </w:tcPr>
          <w:p w14:paraId="0482927D" w14:textId="7B803082" w:rsidR="00B03D9F" w:rsidRPr="008506F8" w:rsidRDefault="00B03D9F"/>
        </w:tc>
      </w:tr>
    </w:tbl>
    <w:p w14:paraId="7EA1099B" w14:textId="77777777" w:rsidR="00B03D9F" w:rsidRPr="008506F8" w:rsidRDefault="00B03D9F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B03D9F" w:rsidRPr="008506F8" w14:paraId="3491C6F1" w14:textId="77777777">
        <w:tc>
          <w:tcPr>
            <w:tcW w:w="10710" w:type="dxa"/>
          </w:tcPr>
          <w:p w14:paraId="02FA8848" w14:textId="77777777" w:rsidR="00B03D9F" w:rsidRPr="008506F8" w:rsidRDefault="00DA0469">
            <w:r w:rsidRPr="008506F8">
              <w:t xml:space="preserve">Краткое описание класса: </w:t>
            </w:r>
          </w:p>
          <w:p w14:paraId="604AE721" w14:textId="77777777" w:rsidR="00B03D9F" w:rsidRPr="008506F8" w:rsidRDefault="00B03D9F"/>
        </w:tc>
      </w:tr>
      <w:tr w:rsidR="00B03D9F" w:rsidRPr="008506F8" w14:paraId="581FC5C5" w14:textId="77777777">
        <w:tc>
          <w:tcPr>
            <w:tcW w:w="10710" w:type="dxa"/>
          </w:tcPr>
          <w:p w14:paraId="5789CFE2" w14:textId="77777777" w:rsidR="00B03D9F" w:rsidRPr="008506F8" w:rsidRDefault="00DA0469">
            <w:r w:rsidRPr="008506F8">
              <w:t xml:space="preserve">Продолжение: </w:t>
            </w:r>
          </w:p>
          <w:p w14:paraId="5CF9041D" w14:textId="77777777" w:rsidR="00B03D9F" w:rsidRPr="008506F8" w:rsidRDefault="00B03D9F"/>
        </w:tc>
      </w:tr>
    </w:tbl>
    <w:p w14:paraId="55F2EC5C" w14:textId="77777777" w:rsidR="00B03D9F" w:rsidRPr="008506F8" w:rsidRDefault="00B03D9F"/>
    <w:p w14:paraId="63625E6F" w14:textId="77777777" w:rsidR="00B03D9F" w:rsidRPr="008506F8" w:rsidRDefault="00DA0469">
      <w:r w:rsidRPr="008506F8">
        <w:t>Инструкции:</w:t>
      </w:r>
    </w:p>
    <w:p w14:paraId="4FCDC06F" w14:textId="132286A7" w:rsidR="00B03D9F" w:rsidRPr="008506F8" w:rsidRDefault="00DA0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06F8">
        <w:rPr>
          <w:color w:val="000000"/>
        </w:rPr>
        <w:t>Заполните заголовок класса и пустые области в рабочем листе по мере необходимости.</w:t>
      </w:r>
    </w:p>
    <w:p w14:paraId="235C42AF" w14:textId="77777777" w:rsidR="00B03D9F" w:rsidRPr="008506F8" w:rsidRDefault="00DA0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06F8">
        <w:rPr>
          <w:color w:val="000000"/>
        </w:rPr>
        <w:t>Во вступлении к классу введите элементы или мысли, чтобы начать урок.</w:t>
      </w:r>
    </w:p>
    <w:p w14:paraId="2576FDAE" w14:textId="77777777" w:rsidR="00B03D9F" w:rsidRPr="008506F8" w:rsidRDefault="00DA0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06F8">
        <w:rPr>
          <w:color w:val="000000"/>
        </w:rPr>
        <w:t xml:space="preserve">Для «Статья / Видео / Сайт» укажите название ресурса, который вы хотите использовать. </w:t>
      </w:r>
    </w:p>
    <w:p w14:paraId="60EEC856" w14:textId="77777777" w:rsidR="00B03D9F" w:rsidRPr="008506F8" w:rsidRDefault="00DA0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06F8">
        <w:rPr>
          <w:color w:val="000000"/>
        </w:rPr>
        <w:t>В области «Приме</w:t>
      </w:r>
      <w:r w:rsidRPr="008506F8">
        <w:rPr>
          <w:color w:val="000000"/>
        </w:rPr>
        <w:t>чания» введите ключевые понятия, которые вы хотите осветить, и на чем обратить внимание.</w:t>
      </w:r>
    </w:p>
    <w:p w14:paraId="43887A10" w14:textId="611F7291" w:rsidR="00B03D9F" w:rsidRPr="008506F8" w:rsidRDefault="00A85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06F8">
        <w:rPr>
          <w:color w:val="000000"/>
        </w:rPr>
        <w:t>В последнем столбце введите приблизительное количество минут, которое нужно потратить на каждый элемент.</w:t>
      </w:r>
      <w:r w:rsidR="00DA0469" w:rsidRPr="008506F8">
        <w:rPr>
          <w:color w:val="000000"/>
        </w:rPr>
        <w:t>.</w:t>
      </w:r>
    </w:p>
    <w:p w14:paraId="65BF8416" w14:textId="77777777" w:rsidR="00B03D9F" w:rsidRPr="008506F8" w:rsidRDefault="00DA0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06F8">
        <w:rPr>
          <w:color w:val="000000"/>
        </w:rPr>
        <w:t>В сводке по классу введите элементы, которыми вы хотите завершить.</w:t>
      </w:r>
    </w:p>
    <w:p w14:paraId="7F3B3CBF" w14:textId="77777777" w:rsidR="00B03D9F" w:rsidRPr="008506F8" w:rsidRDefault="00DA0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</w:pPr>
      <w:r w:rsidRPr="008506F8">
        <w:rPr>
          <w:color w:val="000000"/>
        </w:rPr>
        <w:t>В раз</w:t>
      </w:r>
      <w:r w:rsidRPr="008506F8">
        <w:rPr>
          <w:color w:val="000000"/>
        </w:rPr>
        <w:t>деле «Продолжение» введите элементы, которые учащиеся могут продолжить после занятий (цели, варианты выбора, упражнения и т. Д.).</w:t>
      </w:r>
    </w:p>
    <w:p w14:paraId="1E9655CA" w14:textId="77777777" w:rsidR="00B03D9F" w:rsidRPr="008506F8" w:rsidRDefault="00DA0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06F8">
        <w:rPr>
          <w:color w:val="000000"/>
        </w:rPr>
        <w:lastRenderedPageBreak/>
        <w:t>В классе вы можете щелкнуть и отобразить эти элементы с веб-сайта, но не воспроизводите контент из них в раздаточных материала</w:t>
      </w:r>
      <w:r w:rsidRPr="008506F8">
        <w:rPr>
          <w:color w:val="000000"/>
        </w:rPr>
        <w:t>х или слайдах без разрешения владельцев контента.</w:t>
      </w:r>
    </w:p>
    <w:p w14:paraId="0865D72A" w14:textId="77777777" w:rsidR="00B03D9F" w:rsidRPr="008506F8" w:rsidRDefault="00DA0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506F8">
        <w:rPr>
          <w:color w:val="000000"/>
        </w:rPr>
        <w:t>Вы можете удалить или дублировать строки на листе по мере необходимости или удалить эти инструкции.</w:t>
      </w:r>
    </w:p>
    <w:p w14:paraId="45FC2340" w14:textId="77777777" w:rsidR="00B03D9F" w:rsidRPr="008506F8" w:rsidRDefault="00DA04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8506F8">
        <w:rPr>
          <w:color w:val="000000"/>
        </w:rPr>
        <w:t>Вы можете сохранить копию готового рабочего листа без заметок в качестве раздаточного материала для учащих</w:t>
      </w:r>
      <w:r w:rsidRPr="008506F8">
        <w:rPr>
          <w:color w:val="000000"/>
        </w:rPr>
        <w:t>ся.</w:t>
      </w:r>
    </w:p>
    <w:sectPr w:rsidR="00B03D9F" w:rsidRPr="008506F8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E9D69" w14:textId="77777777" w:rsidR="00DA0469" w:rsidRDefault="00DA0469">
      <w:pPr>
        <w:spacing w:after="0" w:line="240" w:lineRule="auto"/>
      </w:pPr>
      <w:r>
        <w:separator/>
      </w:r>
    </w:p>
  </w:endnote>
  <w:endnote w:type="continuationSeparator" w:id="0">
    <w:p w14:paraId="381B5872" w14:textId="77777777" w:rsidR="00DA0469" w:rsidRDefault="00DA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21749" w14:textId="77777777" w:rsidR="00B03D9F" w:rsidRDefault="00DA04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Ассоциация справочников по семейной истории - Вы можете изменять и распространять этот документ в некоммерческих целях.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D612C" w14:textId="77777777" w:rsidR="00DA0469" w:rsidRDefault="00DA0469">
      <w:pPr>
        <w:spacing w:after="0" w:line="240" w:lineRule="auto"/>
      </w:pPr>
      <w:r>
        <w:separator/>
      </w:r>
    </w:p>
  </w:footnote>
  <w:footnote w:type="continuationSeparator" w:id="0">
    <w:p w14:paraId="582A537F" w14:textId="77777777" w:rsidR="00DA0469" w:rsidRDefault="00DA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6106FE"/>
    <w:multiLevelType w:val="multilevel"/>
    <w:tmpl w:val="E2AEB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9F"/>
    <w:rsid w:val="008506F8"/>
    <w:rsid w:val="00A85360"/>
    <w:rsid w:val="00B03D9F"/>
    <w:rsid w:val="00DA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FCA6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4</cp:revision>
  <dcterms:created xsi:type="dcterms:W3CDTF">2021-01-26T01:30:00Z</dcterms:created>
  <dcterms:modified xsi:type="dcterms:W3CDTF">2021-01-26T01:37:00Z</dcterms:modified>
</cp:coreProperties>
</file>