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412C7" w14:textId="77777777" w:rsidR="006773A9" w:rsidRDefault="002D0332">
      <w:pPr>
        <w:jc w:val="center"/>
        <w:rPr>
          <w:sz w:val="28"/>
          <w:szCs w:val="28"/>
        </w:rPr>
      </w:pPr>
      <w:r>
        <w:rPr>
          <w:sz w:val="28"/>
          <w:szCs w:val="28"/>
        </w:rPr>
        <w:t>&lt;Tytuł klasy&gt;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F25DC80" wp14:editId="3A88DE89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314C29" w14:textId="77777777" w:rsidR="006773A9" w:rsidRDefault="002D0332">
      <w:pPr>
        <w:ind w:left="-540"/>
      </w:pPr>
      <w:r>
        <w:t xml:space="preserve">Nazwa: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6773A9" w14:paraId="0117F5F5" w14:textId="77777777">
        <w:tc>
          <w:tcPr>
            <w:tcW w:w="10710" w:type="dxa"/>
          </w:tcPr>
          <w:p w14:paraId="7643A200" w14:textId="77777777" w:rsidR="006773A9" w:rsidRDefault="002D0332">
            <w:pPr>
              <w:rPr>
                <w:b/>
              </w:rPr>
            </w:pPr>
            <w:r>
              <w:rPr>
                <w:b/>
              </w:rPr>
              <w:t xml:space="preserve">Wprowadzenie do klasy: </w:t>
            </w:r>
          </w:p>
          <w:p w14:paraId="1BAAC36D" w14:textId="77777777" w:rsidR="006773A9" w:rsidRDefault="006773A9"/>
        </w:tc>
      </w:tr>
    </w:tbl>
    <w:p w14:paraId="0F4364D0" w14:textId="55287F7A" w:rsidR="006773A9" w:rsidRDefault="006773A9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2187"/>
        <w:gridCol w:w="6083"/>
        <w:gridCol w:w="640"/>
      </w:tblGrid>
      <w:tr w:rsidR="006773A9" w14:paraId="5967FAAE" w14:textId="77777777">
        <w:tc>
          <w:tcPr>
            <w:tcW w:w="10710" w:type="dxa"/>
            <w:gridSpan w:val="5"/>
          </w:tcPr>
          <w:p w14:paraId="277F4ADE" w14:textId="07381DB2" w:rsidR="006773A9" w:rsidRDefault="005E48C8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7B62A7E" wp14:editId="4EDF4EDF">
                  <wp:simplePos x="0" y="0"/>
                  <wp:positionH relativeFrom="column">
                    <wp:posOffset>6325235</wp:posOffset>
                  </wp:positionH>
                  <wp:positionV relativeFrom="paragraph">
                    <wp:posOffset>67945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332">
              <w:rPr>
                <w:b/>
              </w:rPr>
              <w:t xml:space="preserve">Projekt / Cel:       </w:t>
            </w:r>
          </w:p>
        </w:tc>
      </w:tr>
      <w:tr w:rsidR="006773A9" w14:paraId="04D9E42C" w14:textId="77777777" w:rsidTr="00CC0876">
        <w:tc>
          <w:tcPr>
            <w:tcW w:w="990" w:type="dxa"/>
          </w:tcPr>
          <w:p w14:paraId="0508C71C" w14:textId="2565257E" w:rsidR="006773A9" w:rsidRDefault="00CC0876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W</w:t>
            </w:r>
            <w:r w:rsidR="002D0332">
              <w:rPr>
                <w:b/>
              </w:rPr>
              <w:t>yboru</w:t>
            </w:r>
          </w:p>
        </w:tc>
        <w:tc>
          <w:tcPr>
            <w:tcW w:w="810" w:type="dxa"/>
          </w:tcPr>
          <w:p w14:paraId="3CCB2988" w14:textId="77777777" w:rsidR="006773A9" w:rsidRDefault="002D033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Krok</w:t>
            </w:r>
          </w:p>
        </w:tc>
        <w:tc>
          <w:tcPr>
            <w:tcW w:w="2187" w:type="dxa"/>
          </w:tcPr>
          <w:p w14:paraId="59050E43" w14:textId="77777777" w:rsidR="006773A9" w:rsidRDefault="002D033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Artykuł / Film / Witryna</w:t>
            </w:r>
          </w:p>
        </w:tc>
        <w:tc>
          <w:tcPr>
            <w:tcW w:w="6083" w:type="dxa"/>
          </w:tcPr>
          <w:p w14:paraId="32010199" w14:textId="2BE8A4B9" w:rsidR="006773A9" w:rsidRDefault="002D033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640" w:type="dxa"/>
          </w:tcPr>
          <w:p w14:paraId="6BA71B94" w14:textId="37DD1767" w:rsidR="006773A9" w:rsidRDefault="006773A9">
            <w:pPr>
              <w:spacing w:before="80" w:line="276" w:lineRule="auto"/>
              <w:rPr>
                <w:b/>
              </w:rPr>
            </w:pPr>
          </w:p>
        </w:tc>
      </w:tr>
      <w:tr w:rsidR="006773A9" w14:paraId="2BA9C957" w14:textId="77777777" w:rsidTr="00CC0876">
        <w:tc>
          <w:tcPr>
            <w:tcW w:w="990" w:type="dxa"/>
          </w:tcPr>
          <w:p w14:paraId="36131293" w14:textId="77777777" w:rsidR="006773A9" w:rsidRDefault="006773A9">
            <w:pPr>
              <w:spacing w:before="80" w:line="276" w:lineRule="auto"/>
            </w:pPr>
          </w:p>
        </w:tc>
        <w:tc>
          <w:tcPr>
            <w:tcW w:w="810" w:type="dxa"/>
          </w:tcPr>
          <w:p w14:paraId="14BC59C9" w14:textId="77777777" w:rsidR="006773A9" w:rsidRDefault="006773A9">
            <w:pPr>
              <w:spacing w:before="80" w:line="276" w:lineRule="auto"/>
            </w:pPr>
          </w:p>
        </w:tc>
        <w:tc>
          <w:tcPr>
            <w:tcW w:w="2187" w:type="dxa"/>
          </w:tcPr>
          <w:p w14:paraId="18CD3955" w14:textId="77777777" w:rsidR="006773A9" w:rsidRDefault="006773A9">
            <w:pPr>
              <w:spacing w:before="80" w:line="276" w:lineRule="auto"/>
            </w:pPr>
          </w:p>
        </w:tc>
        <w:tc>
          <w:tcPr>
            <w:tcW w:w="6083" w:type="dxa"/>
          </w:tcPr>
          <w:p w14:paraId="141D2608" w14:textId="21844F6E" w:rsidR="006773A9" w:rsidRDefault="006773A9">
            <w:pPr>
              <w:spacing w:before="80" w:line="276" w:lineRule="auto"/>
            </w:pPr>
          </w:p>
        </w:tc>
        <w:tc>
          <w:tcPr>
            <w:tcW w:w="640" w:type="dxa"/>
          </w:tcPr>
          <w:p w14:paraId="3D48C491" w14:textId="77777777" w:rsidR="006773A9" w:rsidRDefault="006773A9">
            <w:pPr>
              <w:spacing w:before="80" w:line="276" w:lineRule="auto"/>
            </w:pPr>
          </w:p>
        </w:tc>
      </w:tr>
      <w:tr w:rsidR="006773A9" w14:paraId="08D0DE95" w14:textId="77777777" w:rsidTr="00CC0876">
        <w:tc>
          <w:tcPr>
            <w:tcW w:w="990" w:type="dxa"/>
          </w:tcPr>
          <w:p w14:paraId="2B9DE034" w14:textId="77777777" w:rsidR="006773A9" w:rsidRDefault="006773A9">
            <w:pPr>
              <w:spacing w:before="80" w:line="276" w:lineRule="auto"/>
            </w:pPr>
          </w:p>
        </w:tc>
        <w:tc>
          <w:tcPr>
            <w:tcW w:w="810" w:type="dxa"/>
          </w:tcPr>
          <w:p w14:paraId="62AEFD4F" w14:textId="77777777" w:rsidR="006773A9" w:rsidRDefault="006773A9">
            <w:pPr>
              <w:spacing w:before="80" w:line="276" w:lineRule="auto"/>
            </w:pPr>
          </w:p>
        </w:tc>
        <w:tc>
          <w:tcPr>
            <w:tcW w:w="2187" w:type="dxa"/>
          </w:tcPr>
          <w:p w14:paraId="6E38B868" w14:textId="77777777" w:rsidR="006773A9" w:rsidRDefault="006773A9">
            <w:pPr>
              <w:spacing w:before="80" w:line="276" w:lineRule="auto"/>
            </w:pPr>
          </w:p>
        </w:tc>
        <w:tc>
          <w:tcPr>
            <w:tcW w:w="6083" w:type="dxa"/>
          </w:tcPr>
          <w:p w14:paraId="11075F87" w14:textId="43A4EB31" w:rsidR="006773A9" w:rsidRDefault="006773A9">
            <w:pPr>
              <w:spacing w:before="80" w:line="276" w:lineRule="auto"/>
            </w:pPr>
          </w:p>
        </w:tc>
        <w:tc>
          <w:tcPr>
            <w:tcW w:w="640" w:type="dxa"/>
          </w:tcPr>
          <w:p w14:paraId="62E86754" w14:textId="77777777" w:rsidR="006773A9" w:rsidRDefault="006773A9">
            <w:pPr>
              <w:spacing w:before="80" w:line="276" w:lineRule="auto"/>
            </w:pPr>
          </w:p>
        </w:tc>
      </w:tr>
      <w:tr w:rsidR="006773A9" w14:paraId="6135AAC6" w14:textId="77777777" w:rsidTr="00CC0876">
        <w:tc>
          <w:tcPr>
            <w:tcW w:w="990" w:type="dxa"/>
          </w:tcPr>
          <w:p w14:paraId="4FF79E2B" w14:textId="77777777" w:rsidR="006773A9" w:rsidRDefault="006773A9">
            <w:pPr>
              <w:spacing w:before="80" w:line="276" w:lineRule="auto"/>
            </w:pPr>
          </w:p>
        </w:tc>
        <w:tc>
          <w:tcPr>
            <w:tcW w:w="810" w:type="dxa"/>
          </w:tcPr>
          <w:p w14:paraId="697BBF9F" w14:textId="77777777" w:rsidR="006773A9" w:rsidRDefault="006773A9">
            <w:pPr>
              <w:spacing w:before="80" w:line="276" w:lineRule="auto"/>
            </w:pPr>
          </w:p>
        </w:tc>
        <w:tc>
          <w:tcPr>
            <w:tcW w:w="2187" w:type="dxa"/>
          </w:tcPr>
          <w:p w14:paraId="4B731519" w14:textId="77777777" w:rsidR="006773A9" w:rsidRDefault="006773A9">
            <w:pPr>
              <w:spacing w:before="80" w:line="276" w:lineRule="auto"/>
            </w:pPr>
          </w:p>
        </w:tc>
        <w:tc>
          <w:tcPr>
            <w:tcW w:w="6083" w:type="dxa"/>
          </w:tcPr>
          <w:p w14:paraId="18FD2DDC" w14:textId="20D4F2F2" w:rsidR="006773A9" w:rsidRDefault="006773A9">
            <w:pPr>
              <w:spacing w:before="80" w:line="276" w:lineRule="auto"/>
            </w:pPr>
          </w:p>
        </w:tc>
        <w:tc>
          <w:tcPr>
            <w:tcW w:w="640" w:type="dxa"/>
          </w:tcPr>
          <w:p w14:paraId="43D5193A" w14:textId="77777777" w:rsidR="006773A9" w:rsidRDefault="006773A9">
            <w:pPr>
              <w:spacing w:before="80" w:line="276" w:lineRule="auto"/>
            </w:pPr>
          </w:p>
        </w:tc>
      </w:tr>
      <w:tr w:rsidR="006773A9" w14:paraId="32CACC66" w14:textId="77777777" w:rsidTr="00CC0876">
        <w:tc>
          <w:tcPr>
            <w:tcW w:w="990" w:type="dxa"/>
          </w:tcPr>
          <w:p w14:paraId="62E54C90" w14:textId="77777777" w:rsidR="006773A9" w:rsidRDefault="006773A9">
            <w:pPr>
              <w:spacing w:before="80" w:line="276" w:lineRule="auto"/>
            </w:pPr>
          </w:p>
        </w:tc>
        <w:tc>
          <w:tcPr>
            <w:tcW w:w="810" w:type="dxa"/>
          </w:tcPr>
          <w:p w14:paraId="11B719F7" w14:textId="77777777" w:rsidR="006773A9" w:rsidRDefault="006773A9">
            <w:pPr>
              <w:spacing w:before="80" w:line="276" w:lineRule="auto"/>
            </w:pPr>
          </w:p>
        </w:tc>
        <w:tc>
          <w:tcPr>
            <w:tcW w:w="2187" w:type="dxa"/>
          </w:tcPr>
          <w:p w14:paraId="386BD08E" w14:textId="77777777" w:rsidR="006773A9" w:rsidRDefault="006773A9">
            <w:pPr>
              <w:spacing w:before="80" w:line="276" w:lineRule="auto"/>
            </w:pPr>
          </w:p>
        </w:tc>
        <w:tc>
          <w:tcPr>
            <w:tcW w:w="6083" w:type="dxa"/>
          </w:tcPr>
          <w:p w14:paraId="1B2C976D" w14:textId="0F8D6C38" w:rsidR="006773A9" w:rsidRDefault="006773A9">
            <w:pPr>
              <w:spacing w:before="80" w:line="276" w:lineRule="auto"/>
            </w:pPr>
          </w:p>
        </w:tc>
        <w:tc>
          <w:tcPr>
            <w:tcW w:w="640" w:type="dxa"/>
          </w:tcPr>
          <w:p w14:paraId="18BA0126" w14:textId="77777777" w:rsidR="006773A9" w:rsidRDefault="006773A9">
            <w:pPr>
              <w:spacing w:before="80" w:line="276" w:lineRule="auto"/>
            </w:pPr>
          </w:p>
        </w:tc>
      </w:tr>
      <w:tr w:rsidR="006773A9" w14:paraId="051D1FE5" w14:textId="77777777" w:rsidTr="00CC0876">
        <w:tc>
          <w:tcPr>
            <w:tcW w:w="990" w:type="dxa"/>
          </w:tcPr>
          <w:p w14:paraId="2910245F" w14:textId="77777777" w:rsidR="006773A9" w:rsidRDefault="006773A9">
            <w:pPr>
              <w:spacing w:before="80" w:line="276" w:lineRule="auto"/>
            </w:pPr>
          </w:p>
        </w:tc>
        <w:tc>
          <w:tcPr>
            <w:tcW w:w="810" w:type="dxa"/>
          </w:tcPr>
          <w:p w14:paraId="6B5016A4" w14:textId="77777777" w:rsidR="006773A9" w:rsidRDefault="006773A9">
            <w:pPr>
              <w:spacing w:before="80" w:line="276" w:lineRule="auto"/>
            </w:pPr>
          </w:p>
        </w:tc>
        <w:tc>
          <w:tcPr>
            <w:tcW w:w="2187" w:type="dxa"/>
          </w:tcPr>
          <w:p w14:paraId="7A819260" w14:textId="77777777" w:rsidR="006773A9" w:rsidRDefault="006773A9">
            <w:pPr>
              <w:spacing w:before="80" w:line="276" w:lineRule="auto"/>
            </w:pPr>
          </w:p>
        </w:tc>
        <w:tc>
          <w:tcPr>
            <w:tcW w:w="6083" w:type="dxa"/>
          </w:tcPr>
          <w:p w14:paraId="57D9765E" w14:textId="47E46D56" w:rsidR="006773A9" w:rsidRDefault="006773A9">
            <w:pPr>
              <w:spacing w:before="80"/>
            </w:pPr>
          </w:p>
        </w:tc>
        <w:tc>
          <w:tcPr>
            <w:tcW w:w="640" w:type="dxa"/>
          </w:tcPr>
          <w:p w14:paraId="4C9ED9FA" w14:textId="77777777" w:rsidR="006773A9" w:rsidRDefault="006773A9">
            <w:pPr>
              <w:spacing w:before="80"/>
            </w:pPr>
          </w:p>
        </w:tc>
      </w:tr>
      <w:tr w:rsidR="006773A9" w14:paraId="196E09FD" w14:textId="77777777">
        <w:tc>
          <w:tcPr>
            <w:tcW w:w="10710" w:type="dxa"/>
            <w:gridSpan w:val="5"/>
          </w:tcPr>
          <w:p w14:paraId="495D4006" w14:textId="03E7B2FD" w:rsidR="006773A9" w:rsidRDefault="002D0332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cel:      </w:t>
            </w:r>
          </w:p>
        </w:tc>
      </w:tr>
      <w:tr w:rsidR="006773A9" w14:paraId="77F5ED46" w14:textId="77777777" w:rsidTr="00CC0876">
        <w:tc>
          <w:tcPr>
            <w:tcW w:w="990" w:type="dxa"/>
          </w:tcPr>
          <w:p w14:paraId="2D81E04A" w14:textId="4F1CD539" w:rsidR="006773A9" w:rsidRDefault="00CC0876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W</w:t>
            </w:r>
            <w:r w:rsidR="002D0332">
              <w:rPr>
                <w:b/>
              </w:rPr>
              <w:t>yboru</w:t>
            </w:r>
          </w:p>
        </w:tc>
        <w:tc>
          <w:tcPr>
            <w:tcW w:w="810" w:type="dxa"/>
          </w:tcPr>
          <w:p w14:paraId="6A864541" w14:textId="1CCE3B6C" w:rsidR="006773A9" w:rsidRDefault="00CC0876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K</w:t>
            </w:r>
            <w:r w:rsidR="002D0332">
              <w:rPr>
                <w:b/>
              </w:rPr>
              <w:t>rok</w:t>
            </w:r>
          </w:p>
        </w:tc>
        <w:tc>
          <w:tcPr>
            <w:tcW w:w="2187" w:type="dxa"/>
          </w:tcPr>
          <w:p w14:paraId="3C1BCEAB" w14:textId="77777777" w:rsidR="006773A9" w:rsidRDefault="002D0332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Artykuł / film /witryny</w:t>
            </w:r>
          </w:p>
        </w:tc>
        <w:tc>
          <w:tcPr>
            <w:tcW w:w="6083" w:type="dxa"/>
          </w:tcPr>
          <w:p w14:paraId="11D439DC" w14:textId="2780A110" w:rsidR="006773A9" w:rsidRDefault="00CC0876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U</w:t>
            </w:r>
            <w:r w:rsidR="002D0332">
              <w:rPr>
                <w:b/>
              </w:rPr>
              <w:t>wagi dotyczące</w:t>
            </w:r>
          </w:p>
        </w:tc>
        <w:tc>
          <w:tcPr>
            <w:tcW w:w="640" w:type="dxa"/>
          </w:tcPr>
          <w:p w14:paraId="15BC6831" w14:textId="54C63ED5" w:rsidR="006773A9" w:rsidRDefault="006773A9">
            <w:pPr>
              <w:spacing w:before="80" w:line="276" w:lineRule="auto"/>
              <w:rPr>
                <w:b/>
              </w:rPr>
            </w:pPr>
          </w:p>
        </w:tc>
      </w:tr>
      <w:tr w:rsidR="006773A9" w14:paraId="53DBE34B" w14:textId="77777777" w:rsidTr="00CC0876">
        <w:tc>
          <w:tcPr>
            <w:tcW w:w="990" w:type="dxa"/>
          </w:tcPr>
          <w:p w14:paraId="309C8F97" w14:textId="77777777" w:rsidR="006773A9" w:rsidRDefault="006773A9">
            <w:pPr>
              <w:spacing w:before="80" w:line="276" w:lineRule="auto"/>
            </w:pPr>
          </w:p>
        </w:tc>
        <w:tc>
          <w:tcPr>
            <w:tcW w:w="810" w:type="dxa"/>
          </w:tcPr>
          <w:p w14:paraId="013D62C2" w14:textId="77777777" w:rsidR="006773A9" w:rsidRDefault="006773A9">
            <w:pPr>
              <w:spacing w:before="80" w:line="276" w:lineRule="auto"/>
            </w:pPr>
          </w:p>
        </w:tc>
        <w:tc>
          <w:tcPr>
            <w:tcW w:w="2187" w:type="dxa"/>
          </w:tcPr>
          <w:p w14:paraId="2B026A38" w14:textId="77777777" w:rsidR="006773A9" w:rsidRDefault="006773A9">
            <w:pPr>
              <w:spacing w:before="80" w:line="276" w:lineRule="auto"/>
            </w:pPr>
          </w:p>
        </w:tc>
        <w:tc>
          <w:tcPr>
            <w:tcW w:w="6083" w:type="dxa"/>
          </w:tcPr>
          <w:p w14:paraId="16B1B399" w14:textId="645269BA" w:rsidR="006773A9" w:rsidRDefault="006773A9">
            <w:pPr>
              <w:spacing w:before="80" w:line="276" w:lineRule="auto"/>
            </w:pPr>
          </w:p>
        </w:tc>
        <w:tc>
          <w:tcPr>
            <w:tcW w:w="640" w:type="dxa"/>
          </w:tcPr>
          <w:p w14:paraId="3A43BDFA" w14:textId="77777777" w:rsidR="006773A9" w:rsidRDefault="006773A9">
            <w:pPr>
              <w:spacing w:before="80" w:line="276" w:lineRule="auto"/>
            </w:pPr>
          </w:p>
        </w:tc>
      </w:tr>
      <w:tr w:rsidR="006773A9" w14:paraId="11DB4F24" w14:textId="77777777">
        <w:tc>
          <w:tcPr>
            <w:tcW w:w="10710" w:type="dxa"/>
            <w:gridSpan w:val="5"/>
          </w:tcPr>
          <w:p w14:paraId="35AB90B5" w14:textId="131AD3B2" w:rsidR="006773A9" w:rsidRDefault="002D0332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cel:      </w:t>
            </w:r>
            <w:r>
              <w:t>Vault (opcjonalnie)</w:t>
            </w:r>
          </w:p>
        </w:tc>
      </w:tr>
      <w:tr w:rsidR="006773A9" w14:paraId="07B80FBC" w14:textId="77777777" w:rsidTr="00CC0876">
        <w:tc>
          <w:tcPr>
            <w:tcW w:w="990" w:type="dxa"/>
          </w:tcPr>
          <w:p w14:paraId="2577D453" w14:textId="77777777" w:rsidR="006773A9" w:rsidRDefault="006773A9">
            <w:pPr>
              <w:spacing w:before="80" w:line="276" w:lineRule="auto"/>
            </w:pPr>
          </w:p>
        </w:tc>
        <w:tc>
          <w:tcPr>
            <w:tcW w:w="810" w:type="dxa"/>
          </w:tcPr>
          <w:p w14:paraId="01192921" w14:textId="77777777" w:rsidR="006773A9" w:rsidRDefault="006773A9">
            <w:pPr>
              <w:spacing w:before="80" w:line="276" w:lineRule="auto"/>
            </w:pPr>
          </w:p>
        </w:tc>
        <w:tc>
          <w:tcPr>
            <w:tcW w:w="2187" w:type="dxa"/>
          </w:tcPr>
          <w:p w14:paraId="3D4B9A93" w14:textId="77777777" w:rsidR="006773A9" w:rsidRDefault="006773A9">
            <w:pPr>
              <w:spacing w:before="80" w:line="276" w:lineRule="auto"/>
            </w:pPr>
          </w:p>
        </w:tc>
        <w:tc>
          <w:tcPr>
            <w:tcW w:w="6083" w:type="dxa"/>
          </w:tcPr>
          <w:p w14:paraId="1875CD1A" w14:textId="6F80439E" w:rsidR="006773A9" w:rsidRDefault="006773A9"/>
        </w:tc>
        <w:tc>
          <w:tcPr>
            <w:tcW w:w="640" w:type="dxa"/>
          </w:tcPr>
          <w:p w14:paraId="7A4A1943" w14:textId="546552B6" w:rsidR="006773A9" w:rsidRDefault="006773A9">
            <w:pPr>
              <w:rPr>
                <w:b/>
              </w:rPr>
            </w:pPr>
          </w:p>
        </w:tc>
      </w:tr>
    </w:tbl>
    <w:p w14:paraId="3B406475" w14:textId="5D99FC2E" w:rsidR="006773A9" w:rsidRDefault="006773A9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6773A9" w14:paraId="4AA57952" w14:textId="77777777">
        <w:tc>
          <w:tcPr>
            <w:tcW w:w="10710" w:type="dxa"/>
          </w:tcPr>
          <w:p w14:paraId="305AA915" w14:textId="394D63C3" w:rsidR="006773A9" w:rsidRDefault="002D0332">
            <w:pPr>
              <w:rPr>
                <w:b/>
              </w:rPr>
            </w:pPr>
            <w:r>
              <w:rPr>
                <w:b/>
              </w:rPr>
              <w:t xml:space="preserve">Podsumowanie: </w:t>
            </w:r>
          </w:p>
          <w:p w14:paraId="21155689" w14:textId="189517DD" w:rsidR="006773A9" w:rsidRDefault="006773A9"/>
        </w:tc>
      </w:tr>
      <w:tr w:rsidR="006773A9" w14:paraId="785B2208" w14:textId="77777777">
        <w:tc>
          <w:tcPr>
            <w:tcW w:w="10710" w:type="dxa"/>
          </w:tcPr>
          <w:p w14:paraId="492C176E" w14:textId="6A50917F" w:rsidR="006773A9" w:rsidRDefault="002D0332">
            <w:pPr>
              <w:rPr>
                <w:b/>
              </w:rPr>
            </w:pPr>
            <w:r>
              <w:rPr>
                <w:b/>
              </w:rPr>
              <w:t xml:space="preserve">zajęćKontynuacja: </w:t>
            </w:r>
          </w:p>
          <w:p w14:paraId="3B8BAC3B" w14:textId="77777777" w:rsidR="006773A9" w:rsidRDefault="006773A9">
            <w:pPr>
              <w:rPr>
                <w:b/>
              </w:rPr>
            </w:pPr>
          </w:p>
        </w:tc>
      </w:tr>
    </w:tbl>
    <w:p w14:paraId="2DCFBB3D" w14:textId="77777777" w:rsidR="006773A9" w:rsidRDefault="002D0332">
      <w:r>
        <w:t>Instrukcje:</w:t>
      </w:r>
    </w:p>
    <w:p w14:paraId="154ECF8E" w14:textId="439C15C9" w:rsidR="006773A9" w:rsidRPr="00CC0876" w:rsidRDefault="002D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>Wypełnij tytuł klasy i puste pola w arkuszu roboczym, jeśli to konieczne.</w:t>
      </w:r>
    </w:p>
    <w:p w14:paraId="0B7D3D80" w14:textId="5D7BB765" w:rsidR="006773A9" w:rsidRPr="00CC0876" w:rsidRDefault="002D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>W wprowadzenie do zajęć wpisz przedmioty lub myśli, aby rozpocząć zajęcia.</w:t>
      </w:r>
    </w:p>
    <w:p w14:paraId="5EAD12D7" w14:textId="77777777" w:rsidR="006773A9" w:rsidRPr="00CC0876" w:rsidRDefault="002D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 xml:space="preserve">W polu „Artykuł / Wideo / Witryna” podaj tytuł zasobu, którego chcesz użyć. </w:t>
      </w:r>
    </w:p>
    <w:p w14:paraId="30B8BCEA" w14:textId="77777777" w:rsidR="006773A9" w:rsidRPr="00CC0876" w:rsidRDefault="002D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>W obszarze Notatki wpisz kluczowe pojęcia, które chcesz omówić i na co zwrócić uwagę.</w:t>
      </w:r>
    </w:p>
    <w:p w14:paraId="3A342BAF" w14:textId="7F07F028" w:rsidR="006773A9" w:rsidRPr="00CC0876" w:rsidRDefault="00CC0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>W ostatniej kolumnie wpisz przybliżoną liczbę minut, jaką można poświęcić na każdą pozycję.</w:t>
      </w:r>
    </w:p>
    <w:p w14:paraId="7E7CA7C5" w14:textId="28C800DD" w:rsidR="006773A9" w:rsidRPr="00CC0876" w:rsidRDefault="002D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>W Podsumowaniu zajęć wpisz elementy, które chcesz zakończyć.</w:t>
      </w:r>
    </w:p>
    <w:p w14:paraId="0F3D308C" w14:textId="46B31371" w:rsidR="006773A9" w:rsidRPr="00CC0876" w:rsidRDefault="002D0332" w:rsidP="00CC0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 xml:space="preserve">W kontynuacji wpisz elementy, które uczniowie mogą kontynuować po zajęciach (cele, wybory, ćwiczenia </w:t>
      </w:r>
      <w:r w:rsidRPr="00CC0876">
        <w:rPr>
          <w:color w:val="000000"/>
          <w:sz w:val="20"/>
          <w:szCs w:val="20"/>
        </w:rPr>
        <w:t>itp.).</w:t>
      </w:r>
    </w:p>
    <w:p w14:paraId="397C27A0" w14:textId="77777777" w:rsidR="006773A9" w:rsidRPr="00CC0876" w:rsidRDefault="002D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>Na zajęciach moż</w:t>
      </w:r>
      <w:r w:rsidRPr="00CC0876">
        <w:rPr>
          <w:color w:val="000000"/>
          <w:sz w:val="20"/>
          <w:szCs w:val="20"/>
        </w:rPr>
        <w:t>esz klikać i wyświetlać te elementy ze strony internetowej, ale nie odtwarzaj ich zawartości w materiałach informacyjnych lub slajdach bez zgody właścicieli treści na prawa autorskie.</w:t>
      </w:r>
    </w:p>
    <w:p w14:paraId="6B090AE0" w14:textId="77777777" w:rsidR="006773A9" w:rsidRPr="00CC0876" w:rsidRDefault="002D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>W razie potrzeby możesz usunąć lub zduplikować wiersze w arkuszu albo us</w:t>
      </w:r>
      <w:r w:rsidRPr="00CC0876">
        <w:rPr>
          <w:color w:val="000000"/>
          <w:sz w:val="20"/>
          <w:szCs w:val="20"/>
        </w:rPr>
        <w:t>unąć te instrukcje.</w:t>
      </w:r>
    </w:p>
    <w:p w14:paraId="54F326D7" w14:textId="77777777" w:rsidR="006773A9" w:rsidRPr="00CC0876" w:rsidRDefault="002D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CC0876">
        <w:rPr>
          <w:color w:val="000000"/>
          <w:sz w:val="20"/>
          <w:szCs w:val="20"/>
        </w:rPr>
        <w:t>Możesz zapisać kopię gotowego arkusza roboczego bez notatek, jako materiały informacyjne dla uczniów.</w:t>
      </w:r>
    </w:p>
    <w:sectPr w:rsidR="006773A9" w:rsidRPr="00CC0876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6207C" w14:textId="77777777" w:rsidR="002D0332" w:rsidRDefault="002D0332">
      <w:pPr>
        <w:spacing w:after="0" w:line="240" w:lineRule="auto"/>
      </w:pPr>
      <w:r>
        <w:separator/>
      </w:r>
    </w:p>
  </w:endnote>
  <w:endnote w:type="continuationSeparator" w:id="0">
    <w:p w14:paraId="1927DEC4" w14:textId="77777777" w:rsidR="002D0332" w:rsidRDefault="002D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B098" w14:textId="77777777" w:rsidR="006773A9" w:rsidRDefault="002D03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The Family History Guide Association - Możesz modyfikować i rozpowszechniać ten dokument do celów niekomercyjnych.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B3136" w14:textId="77777777" w:rsidR="002D0332" w:rsidRDefault="002D0332">
      <w:pPr>
        <w:spacing w:after="0" w:line="240" w:lineRule="auto"/>
      </w:pPr>
      <w:r>
        <w:separator/>
      </w:r>
    </w:p>
  </w:footnote>
  <w:footnote w:type="continuationSeparator" w:id="0">
    <w:p w14:paraId="4FB2B35B" w14:textId="77777777" w:rsidR="002D0332" w:rsidRDefault="002D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57CF6"/>
    <w:multiLevelType w:val="multilevel"/>
    <w:tmpl w:val="66E4C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A9"/>
    <w:rsid w:val="002D0332"/>
    <w:rsid w:val="005E48C8"/>
    <w:rsid w:val="006773A9"/>
    <w:rsid w:val="00C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08E1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3</cp:revision>
  <dcterms:created xsi:type="dcterms:W3CDTF">2021-01-26T01:08:00Z</dcterms:created>
  <dcterms:modified xsi:type="dcterms:W3CDTF">2021-01-26T01:13:00Z</dcterms:modified>
</cp:coreProperties>
</file>