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E19D" w14:textId="77777777" w:rsidR="002723B4" w:rsidRDefault="006323B8">
      <w:pPr>
        <w:jc w:val="center"/>
        <w:rPr>
          <w:sz w:val="28"/>
          <w:szCs w:val="28"/>
        </w:rPr>
      </w:pPr>
      <w:r>
        <w:rPr>
          <w:sz w:val="28"/>
          <w:szCs w:val="28"/>
        </w:rPr>
        <w:t>&lt;Klassentitel&gt;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6858695" wp14:editId="4B88AC03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82F677" w14:textId="77777777" w:rsidR="002723B4" w:rsidRDefault="006323B8">
      <w:pPr>
        <w:ind w:left="-540"/>
      </w:pPr>
      <w:r>
        <w:t xml:space="preserve">Name: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2723B4" w14:paraId="04E70666" w14:textId="77777777">
        <w:tc>
          <w:tcPr>
            <w:tcW w:w="10710" w:type="dxa"/>
          </w:tcPr>
          <w:p w14:paraId="7F35F012" w14:textId="77777777" w:rsidR="002723B4" w:rsidRDefault="006323B8">
            <w:pPr>
              <w:rPr>
                <w:b/>
              </w:rPr>
            </w:pPr>
            <w:r>
              <w:rPr>
                <w:b/>
              </w:rPr>
              <w:t xml:space="preserve">Klasseneinführung: </w:t>
            </w:r>
          </w:p>
          <w:p w14:paraId="5347CF42" w14:textId="77777777" w:rsidR="002723B4" w:rsidRDefault="002723B4"/>
        </w:tc>
      </w:tr>
    </w:tbl>
    <w:p w14:paraId="2DED2E5A" w14:textId="77777777" w:rsidR="002723B4" w:rsidRDefault="002723B4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900"/>
        <w:gridCol w:w="2250"/>
        <w:gridCol w:w="5840"/>
        <w:gridCol w:w="640"/>
      </w:tblGrid>
      <w:tr w:rsidR="002723B4" w14:paraId="58F07214" w14:textId="77777777">
        <w:tc>
          <w:tcPr>
            <w:tcW w:w="10710" w:type="dxa"/>
            <w:gridSpan w:val="5"/>
          </w:tcPr>
          <w:p w14:paraId="7F180E7B" w14:textId="55131101" w:rsidR="002723B4" w:rsidRDefault="00FC4113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29D604" wp14:editId="4F208BFA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55245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3B8">
              <w:rPr>
                <w:b/>
              </w:rPr>
              <w:t xml:space="preserve">Projekt / Ziel:       </w:t>
            </w:r>
          </w:p>
        </w:tc>
      </w:tr>
      <w:tr w:rsidR="002723B4" w14:paraId="07DF0BA6" w14:textId="77777777" w:rsidTr="009221AE">
        <w:tc>
          <w:tcPr>
            <w:tcW w:w="1080" w:type="dxa"/>
          </w:tcPr>
          <w:p w14:paraId="1B554A9A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Auswahl</w:t>
            </w:r>
          </w:p>
        </w:tc>
        <w:tc>
          <w:tcPr>
            <w:tcW w:w="900" w:type="dxa"/>
          </w:tcPr>
          <w:p w14:paraId="321BA78D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Schritt</w:t>
            </w:r>
          </w:p>
        </w:tc>
        <w:tc>
          <w:tcPr>
            <w:tcW w:w="2250" w:type="dxa"/>
          </w:tcPr>
          <w:p w14:paraId="69F78923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5840" w:type="dxa"/>
          </w:tcPr>
          <w:p w14:paraId="5854F767" w14:textId="69ADDDB7" w:rsidR="002723B4" w:rsidRDefault="009221AE">
            <w:pPr>
              <w:spacing w:before="80" w:line="276" w:lineRule="auto"/>
              <w:rPr>
                <w:b/>
              </w:rPr>
            </w:pPr>
            <w:r w:rsidRPr="009221AE">
              <w:rPr>
                <w:b/>
              </w:rPr>
              <w:t>Anmerkungen</w:t>
            </w:r>
          </w:p>
        </w:tc>
        <w:tc>
          <w:tcPr>
            <w:tcW w:w="640" w:type="dxa"/>
          </w:tcPr>
          <w:p w14:paraId="4EA415A4" w14:textId="1AE4E826" w:rsidR="002723B4" w:rsidRDefault="002723B4">
            <w:pPr>
              <w:spacing w:before="80" w:line="276" w:lineRule="auto"/>
              <w:rPr>
                <w:b/>
              </w:rPr>
            </w:pPr>
          </w:p>
        </w:tc>
      </w:tr>
      <w:tr w:rsidR="002723B4" w14:paraId="23E99AFB" w14:textId="77777777" w:rsidTr="009221AE">
        <w:tc>
          <w:tcPr>
            <w:tcW w:w="1080" w:type="dxa"/>
          </w:tcPr>
          <w:p w14:paraId="12CE9555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1A438FEF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2CF58430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61DD0066" w14:textId="4835000B" w:rsidR="002723B4" w:rsidRDefault="002723B4">
            <w:pPr>
              <w:spacing w:before="80" w:line="276" w:lineRule="auto"/>
            </w:pPr>
          </w:p>
        </w:tc>
        <w:tc>
          <w:tcPr>
            <w:tcW w:w="640" w:type="dxa"/>
          </w:tcPr>
          <w:p w14:paraId="76653686" w14:textId="77777777" w:rsidR="002723B4" w:rsidRDefault="002723B4">
            <w:pPr>
              <w:spacing w:before="80" w:line="276" w:lineRule="auto"/>
            </w:pPr>
          </w:p>
        </w:tc>
      </w:tr>
      <w:tr w:rsidR="002723B4" w14:paraId="378BAF0B" w14:textId="77777777" w:rsidTr="009221AE">
        <w:tc>
          <w:tcPr>
            <w:tcW w:w="1080" w:type="dxa"/>
          </w:tcPr>
          <w:p w14:paraId="53EB6307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0842E734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09AC5956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33EBE87F" w14:textId="78AD572A" w:rsidR="002723B4" w:rsidRDefault="002723B4">
            <w:pPr>
              <w:spacing w:before="80" w:line="276" w:lineRule="auto"/>
            </w:pPr>
          </w:p>
        </w:tc>
        <w:tc>
          <w:tcPr>
            <w:tcW w:w="640" w:type="dxa"/>
          </w:tcPr>
          <w:p w14:paraId="7C432913" w14:textId="77777777" w:rsidR="002723B4" w:rsidRDefault="002723B4">
            <w:pPr>
              <w:spacing w:before="80" w:line="276" w:lineRule="auto"/>
            </w:pPr>
          </w:p>
        </w:tc>
      </w:tr>
      <w:tr w:rsidR="002723B4" w14:paraId="58772FA6" w14:textId="77777777" w:rsidTr="009221AE">
        <w:tc>
          <w:tcPr>
            <w:tcW w:w="1080" w:type="dxa"/>
          </w:tcPr>
          <w:p w14:paraId="04C71DA1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65C85ACA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524FE527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5E16E6FA" w14:textId="35633ECE" w:rsidR="002723B4" w:rsidRDefault="002723B4">
            <w:pPr>
              <w:spacing w:before="80" w:line="276" w:lineRule="auto"/>
            </w:pPr>
          </w:p>
        </w:tc>
        <w:tc>
          <w:tcPr>
            <w:tcW w:w="640" w:type="dxa"/>
          </w:tcPr>
          <w:p w14:paraId="2FA7EE8C" w14:textId="63A670E2" w:rsidR="002723B4" w:rsidRDefault="002723B4">
            <w:pPr>
              <w:spacing w:before="80" w:line="276" w:lineRule="auto"/>
            </w:pPr>
          </w:p>
        </w:tc>
      </w:tr>
      <w:tr w:rsidR="002723B4" w14:paraId="1EE6CC0B" w14:textId="77777777" w:rsidTr="009221AE">
        <w:tc>
          <w:tcPr>
            <w:tcW w:w="1080" w:type="dxa"/>
          </w:tcPr>
          <w:p w14:paraId="6F6BD562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16E607E4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11C96FE7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77D69BA0" w14:textId="77777777" w:rsidR="002723B4" w:rsidRDefault="002723B4">
            <w:pPr>
              <w:spacing w:before="80" w:line="276" w:lineRule="auto"/>
            </w:pPr>
          </w:p>
        </w:tc>
        <w:tc>
          <w:tcPr>
            <w:tcW w:w="640" w:type="dxa"/>
          </w:tcPr>
          <w:p w14:paraId="7F1D377E" w14:textId="559D6C8C" w:rsidR="002723B4" w:rsidRDefault="002723B4">
            <w:pPr>
              <w:spacing w:before="80" w:line="276" w:lineRule="auto"/>
            </w:pPr>
          </w:p>
        </w:tc>
      </w:tr>
      <w:tr w:rsidR="002723B4" w14:paraId="5826C6B3" w14:textId="77777777" w:rsidTr="009221AE">
        <w:tc>
          <w:tcPr>
            <w:tcW w:w="1080" w:type="dxa"/>
          </w:tcPr>
          <w:p w14:paraId="172E91CC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709C03BE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2C48788D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73457BAE" w14:textId="77777777" w:rsidR="002723B4" w:rsidRDefault="002723B4">
            <w:pPr>
              <w:spacing w:before="80"/>
            </w:pPr>
          </w:p>
        </w:tc>
        <w:tc>
          <w:tcPr>
            <w:tcW w:w="640" w:type="dxa"/>
          </w:tcPr>
          <w:p w14:paraId="4BA6C6D5" w14:textId="1B32F9C6" w:rsidR="002723B4" w:rsidRDefault="002723B4">
            <w:pPr>
              <w:spacing w:before="80"/>
            </w:pPr>
          </w:p>
        </w:tc>
      </w:tr>
      <w:tr w:rsidR="002723B4" w14:paraId="6CD3276A" w14:textId="77777777">
        <w:tc>
          <w:tcPr>
            <w:tcW w:w="10710" w:type="dxa"/>
            <w:gridSpan w:val="5"/>
          </w:tcPr>
          <w:p w14:paraId="62A19B64" w14:textId="69C34F10" w:rsidR="002723B4" w:rsidRDefault="006323B8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Ziel:      </w:t>
            </w:r>
          </w:p>
        </w:tc>
      </w:tr>
      <w:tr w:rsidR="002723B4" w14:paraId="5DBC2E19" w14:textId="77777777" w:rsidTr="009221AE">
        <w:tc>
          <w:tcPr>
            <w:tcW w:w="1080" w:type="dxa"/>
          </w:tcPr>
          <w:p w14:paraId="7B9BF069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Auswahl</w:t>
            </w:r>
          </w:p>
        </w:tc>
        <w:tc>
          <w:tcPr>
            <w:tcW w:w="900" w:type="dxa"/>
          </w:tcPr>
          <w:p w14:paraId="2862E35B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Schritt</w:t>
            </w:r>
          </w:p>
        </w:tc>
        <w:tc>
          <w:tcPr>
            <w:tcW w:w="2250" w:type="dxa"/>
          </w:tcPr>
          <w:p w14:paraId="74B8F398" w14:textId="77777777" w:rsidR="002723B4" w:rsidRDefault="006323B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5840" w:type="dxa"/>
          </w:tcPr>
          <w:p w14:paraId="766610BE" w14:textId="752996A7" w:rsidR="002723B4" w:rsidRDefault="009221AE">
            <w:pPr>
              <w:spacing w:before="80" w:line="276" w:lineRule="auto"/>
              <w:rPr>
                <w:b/>
              </w:rPr>
            </w:pPr>
            <w:r w:rsidRPr="009221AE">
              <w:rPr>
                <w:b/>
              </w:rPr>
              <w:t>Anmerkungen</w:t>
            </w:r>
          </w:p>
        </w:tc>
        <w:tc>
          <w:tcPr>
            <w:tcW w:w="640" w:type="dxa"/>
          </w:tcPr>
          <w:p w14:paraId="449D330C" w14:textId="67329652" w:rsidR="002723B4" w:rsidRDefault="002723B4">
            <w:pPr>
              <w:spacing w:before="80" w:line="276" w:lineRule="auto"/>
              <w:rPr>
                <w:b/>
              </w:rPr>
            </w:pPr>
          </w:p>
        </w:tc>
      </w:tr>
      <w:tr w:rsidR="002723B4" w14:paraId="1C67C3F4" w14:textId="77777777" w:rsidTr="009221AE">
        <w:tc>
          <w:tcPr>
            <w:tcW w:w="1080" w:type="dxa"/>
          </w:tcPr>
          <w:p w14:paraId="17414DA6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3F4CA79B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7AC6B807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348ED2C3" w14:textId="77777777" w:rsidR="002723B4" w:rsidRDefault="002723B4">
            <w:pPr>
              <w:spacing w:before="80" w:line="276" w:lineRule="auto"/>
            </w:pPr>
          </w:p>
        </w:tc>
        <w:tc>
          <w:tcPr>
            <w:tcW w:w="640" w:type="dxa"/>
          </w:tcPr>
          <w:p w14:paraId="6638642B" w14:textId="77777777" w:rsidR="002723B4" w:rsidRDefault="002723B4">
            <w:pPr>
              <w:spacing w:before="80" w:line="276" w:lineRule="auto"/>
            </w:pPr>
          </w:p>
        </w:tc>
      </w:tr>
      <w:tr w:rsidR="002723B4" w14:paraId="32E84F47" w14:textId="77777777">
        <w:tc>
          <w:tcPr>
            <w:tcW w:w="10710" w:type="dxa"/>
            <w:gridSpan w:val="5"/>
          </w:tcPr>
          <w:p w14:paraId="53D5248E" w14:textId="5F7D479F" w:rsidR="002723B4" w:rsidRDefault="006323B8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Ziel:      </w:t>
            </w:r>
            <w:r>
              <w:t>Tresor (optional)</w:t>
            </w:r>
          </w:p>
        </w:tc>
      </w:tr>
      <w:tr w:rsidR="002723B4" w14:paraId="4C80C52D" w14:textId="77777777" w:rsidTr="009221AE">
        <w:tc>
          <w:tcPr>
            <w:tcW w:w="1080" w:type="dxa"/>
          </w:tcPr>
          <w:p w14:paraId="15361BA8" w14:textId="77777777" w:rsidR="002723B4" w:rsidRDefault="002723B4">
            <w:pPr>
              <w:spacing w:before="80" w:line="276" w:lineRule="auto"/>
            </w:pPr>
          </w:p>
        </w:tc>
        <w:tc>
          <w:tcPr>
            <w:tcW w:w="900" w:type="dxa"/>
          </w:tcPr>
          <w:p w14:paraId="57CFACBC" w14:textId="77777777" w:rsidR="002723B4" w:rsidRDefault="002723B4">
            <w:pPr>
              <w:spacing w:before="80" w:line="276" w:lineRule="auto"/>
            </w:pPr>
          </w:p>
        </w:tc>
        <w:tc>
          <w:tcPr>
            <w:tcW w:w="2250" w:type="dxa"/>
          </w:tcPr>
          <w:p w14:paraId="552284AF" w14:textId="77777777" w:rsidR="002723B4" w:rsidRDefault="002723B4">
            <w:pPr>
              <w:spacing w:before="80" w:line="276" w:lineRule="auto"/>
            </w:pPr>
          </w:p>
        </w:tc>
        <w:tc>
          <w:tcPr>
            <w:tcW w:w="5840" w:type="dxa"/>
          </w:tcPr>
          <w:p w14:paraId="284905FE" w14:textId="77777777" w:rsidR="002723B4" w:rsidRDefault="002723B4"/>
        </w:tc>
        <w:tc>
          <w:tcPr>
            <w:tcW w:w="640" w:type="dxa"/>
          </w:tcPr>
          <w:p w14:paraId="1477A1A4" w14:textId="4B249273" w:rsidR="002723B4" w:rsidRDefault="002723B4">
            <w:pPr>
              <w:rPr>
                <w:b/>
              </w:rPr>
            </w:pPr>
          </w:p>
        </w:tc>
      </w:tr>
    </w:tbl>
    <w:p w14:paraId="03193CD2" w14:textId="77777777" w:rsidR="002723B4" w:rsidRDefault="002723B4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2723B4" w14:paraId="2082B5AB" w14:textId="77777777">
        <w:tc>
          <w:tcPr>
            <w:tcW w:w="10710" w:type="dxa"/>
          </w:tcPr>
          <w:p w14:paraId="7A3F0639" w14:textId="77777777" w:rsidR="002723B4" w:rsidRDefault="006323B8">
            <w:pPr>
              <w:rPr>
                <w:b/>
              </w:rPr>
            </w:pPr>
            <w:r>
              <w:rPr>
                <w:b/>
              </w:rPr>
              <w:t xml:space="preserve">Klassenzusammenfassung: </w:t>
            </w:r>
          </w:p>
          <w:p w14:paraId="5EDEB2EA" w14:textId="77777777" w:rsidR="002723B4" w:rsidRDefault="002723B4"/>
        </w:tc>
      </w:tr>
      <w:tr w:rsidR="002723B4" w14:paraId="7C6FE4A6" w14:textId="77777777">
        <w:tc>
          <w:tcPr>
            <w:tcW w:w="10710" w:type="dxa"/>
          </w:tcPr>
          <w:p w14:paraId="518021DC" w14:textId="77777777" w:rsidR="002723B4" w:rsidRDefault="006323B8">
            <w:pPr>
              <w:rPr>
                <w:b/>
              </w:rPr>
            </w:pPr>
            <w:r>
              <w:rPr>
                <w:b/>
              </w:rPr>
              <w:t xml:space="preserve">Fortsetzung: </w:t>
            </w:r>
          </w:p>
          <w:p w14:paraId="3B9FCC5D" w14:textId="77777777" w:rsidR="002723B4" w:rsidRDefault="002723B4">
            <w:pPr>
              <w:rPr>
                <w:b/>
              </w:rPr>
            </w:pPr>
          </w:p>
        </w:tc>
      </w:tr>
    </w:tbl>
    <w:p w14:paraId="6BA39E7A" w14:textId="77777777" w:rsidR="002723B4" w:rsidRDefault="002723B4"/>
    <w:p w14:paraId="7F0396FE" w14:textId="77777777" w:rsidR="002723B4" w:rsidRDefault="006323B8">
      <w:r>
        <w:t>Anleitung:</w:t>
      </w:r>
    </w:p>
    <w:p w14:paraId="47C48509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Füllen Sie den Klassentitel und die leeren Bereiche im Arbeitsblatt nach Bedarf aus.</w:t>
      </w:r>
    </w:p>
    <w:p w14:paraId="5930805C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Geben Sie in Class Intro Elemente oder Gedanken ein, um die Klasse zu starten.</w:t>
      </w:r>
    </w:p>
    <w:p w14:paraId="34B93E50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Listen Sie unter "Artikel / Video / Site" den Titel der Ressource auf, die Sie verwenden möc</w:t>
      </w:r>
      <w:r>
        <w:rPr>
          <w:color w:val="000000"/>
        </w:rPr>
        <w:t xml:space="preserve">hten. </w:t>
      </w:r>
    </w:p>
    <w:p w14:paraId="41984453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Geben Sie im Bereich Notizen die Schlüsselkonzepte ein, die Sie behandeln möchten, und was Sie hervorheben möchten.</w:t>
      </w:r>
    </w:p>
    <w:p w14:paraId="09820603" w14:textId="20CA2B65" w:rsidR="002723B4" w:rsidRDefault="00FC4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C4113">
        <w:rPr>
          <w:color w:val="000000"/>
        </w:rPr>
        <w:t>Geben Sie in die letzte Spalte die ungefähre Anzahl der Minuten ein, die für die einzelnen Elemente aufgewendet werden sollen</w:t>
      </w:r>
      <w:r w:rsidR="006323B8">
        <w:rPr>
          <w:color w:val="000000"/>
        </w:rPr>
        <w:t>.</w:t>
      </w:r>
    </w:p>
    <w:p w14:paraId="5C2D5D1B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Geben Sie in</w:t>
      </w:r>
      <w:r>
        <w:rPr>
          <w:color w:val="000000"/>
        </w:rPr>
        <w:t xml:space="preserve"> der Klassenzusammenfassung Elemente ein, mit denen Sie abschließen möchten.</w:t>
      </w:r>
    </w:p>
    <w:p w14:paraId="5359C19B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t>Geben Sie in Fortsetzung Elemente ein, mit denen die Lernenden nach dem Unterricht fortfahren können (Ziele, Auswahlmöglichkeiten, Übungen usw.).</w:t>
      </w:r>
    </w:p>
    <w:p w14:paraId="35652742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der Klasse können Sie auf dies</w:t>
      </w:r>
      <w:r>
        <w:rPr>
          <w:color w:val="000000"/>
        </w:rPr>
        <w:t>e Elemente auf der Website klicken und sie anzeigen, jedoch keine Inhalte in Handouts oder Folien ohne Erlaubnis des Inhaltsinhabers reproduzieren.</w:t>
      </w:r>
    </w:p>
    <w:p w14:paraId="049FE18D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Sie können Zeilen im Arbeitsblatt nach Bedarf entfernen oder duplizieren oder diese Anweisungen entfernen.</w:t>
      </w:r>
    </w:p>
    <w:p w14:paraId="049C9825" w14:textId="77777777" w:rsidR="002723B4" w:rsidRDefault="0063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</w:t>
      </w:r>
      <w:r>
        <w:rPr>
          <w:color w:val="000000"/>
        </w:rPr>
        <w:t>ie können eine Kopie des fertigen Arbeitsblatts ohne die Notizen als Handout für die Lernenden speichern.</w:t>
      </w:r>
    </w:p>
    <w:sectPr w:rsidR="002723B4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39C3" w14:textId="77777777" w:rsidR="006323B8" w:rsidRDefault="006323B8">
      <w:pPr>
        <w:spacing w:after="0" w:line="240" w:lineRule="auto"/>
      </w:pPr>
      <w:r>
        <w:separator/>
      </w:r>
    </w:p>
  </w:endnote>
  <w:endnote w:type="continuationSeparator" w:id="0">
    <w:p w14:paraId="193D65CC" w14:textId="77777777" w:rsidR="006323B8" w:rsidRDefault="0063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CC82" w14:textId="77777777" w:rsidR="002723B4" w:rsidRDefault="0063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The Family History Guide Association - Sie können dieses Dokument für nichtkommerzielle Zwecke ändern und verteilen.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4245" w14:textId="77777777" w:rsidR="006323B8" w:rsidRDefault="006323B8">
      <w:pPr>
        <w:spacing w:after="0" w:line="240" w:lineRule="auto"/>
      </w:pPr>
      <w:r>
        <w:separator/>
      </w:r>
    </w:p>
  </w:footnote>
  <w:footnote w:type="continuationSeparator" w:id="0">
    <w:p w14:paraId="67AFBBE7" w14:textId="77777777" w:rsidR="006323B8" w:rsidRDefault="0063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3976"/>
    <w:multiLevelType w:val="multilevel"/>
    <w:tmpl w:val="35AC5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B4"/>
    <w:rsid w:val="002723B4"/>
    <w:rsid w:val="006323B8"/>
    <w:rsid w:val="009221AE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3BD1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2021-01-26T00:30:00Z</dcterms:created>
  <dcterms:modified xsi:type="dcterms:W3CDTF">2021-01-26T00:57:00Z</dcterms:modified>
</cp:coreProperties>
</file>