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4E81" w14:textId="2758F10A" w:rsidR="00943B58" w:rsidRPr="000D6220" w:rsidRDefault="00943B58" w:rsidP="00943B58">
      <w:pPr>
        <w:jc w:val="center"/>
        <w:rPr>
          <w:rFonts w:ascii="Constantia" w:hAnsi="Constantia"/>
          <w:sz w:val="36"/>
          <w:szCs w:val="36"/>
          <w:u w:val="single"/>
        </w:rPr>
      </w:pPr>
      <w:bookmarkStart w:id="0" w:name="_Hlk39222415"/>
      <w:r>
        <w:rPr>
          <w:noProof/>
        </w:rPr>
        <w:drawing>
          <wp:anchor distT="0" distB="0" distL="114300" distR="114300" simplePos="0" relativeHeight="251663360" behindDoc="0" locked="0" layoutInCell="1" allowOverlap="1" wp14:anchorId="74BA34B7" wp14:editId="26855674">
            <wp:simplePos x="0" y="0"/>
            <wp:positionH relativeFrom="column">
              <wp:posOffset>171450</wp:posOffset>
            </wp:positionH>
            <wp:positionV relativeFrom="paragraph">
              <wp:posOffset>381635</wp:posOffset>
            </wp:positionV>
            <wp:extent cx="962025" cy="693291"/>
            <wp:effectExtent l="19050" t="19050" r="9525" b="120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1" r="22695"/>
                    <a:stretch/>
                  </pic:blipFill>
                  <pic:spPr bwMode="auto">
                    <a:xfrm>
                      <a:off x="0" y="0"/>
                      <a:ext cx="976653" cy="7038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4527149" wp14:editId="49D0F2DB">
            <wp:simplePos x="0" y="0"/>
            <wp:positionH relativeFrom="column">
              <wp:posOffset>5124450</wp:posOffset>
            </wp:positionH>
            <wp:positionV relativeFrom="paragraph">
              <wp:posOffset>380365</wp:posOffset>
            </wp:positionV>
            <wp:extent cx="1390650" cy="695325"/>
            <wp:effectExtent l="19050" t="19050" r="19050" b="28575"/>
            <wp:wrapNone/>
            <wp:docPr id="3" name="Picture 3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>
          <w:rPr>
            <w:rStyle w:val="Hyperlink"/>
            <w:rFonts w:ascii="Constantia" w:hAnsi="Constantia"/>
            <w:sz w:val="36"/>
            <w:szCs w:val="36"/>
          </w:rPr>
          <w:t xml:space="preserve">United States: </w:t>
        </w:r>
        <w:r>
          <w:rPr>
            <w:rStyle w:val="Hyperlink"/>
            <w:rFonts w:ascii="Constantia" w:hAnsi="Constantia"/>
            <w:sz w:val="36"/>
            <w:szCs w:val="36"/>
          </w:rPr>
          <w:t>Using Newspapers in Research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 (Goal </w:t>
        </w:r>
        <w:r>
          <w:rPr>
            <w:rStyle w:val="Hyperlink"/>
            <w:rFonts w:ascii="Constantia" w:hAnsi="Constantia"/>
            <w:sz w:val="36"/>
            <w:szCs w:val="36"/>
          </w:rPr>
          <w:t>F5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>)</w:t>
        </w:r>
      </w:hyperlink>
    </w:p>
    <w:p w14:paraId="49BC7F62" w14:textId="77777777" w:rsidR="00943B58" w:rsidRPr="00EA2C30" w:rsidRDefault="00943B58" w:rsidP="00943B58">
      <w:pPr>
        <w:spacing w:after="0"/>
        <w:rPr>
          <w:sz w:val="16"/>
          <w:szCs w:val="16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7001A6A1" wp14:editId="0A625DFC">
            <wp:simplePos x="0" y="0"/>
            <wp:positionH relativeFrom="column">
              <wp:posOffset>2562225</wp:posOffset>
            </wp:positionH>
            <wp:positionV relativeFrom="paragraph">
              <wp:posOffset>83185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F6FA83E" w14:textId="2990FFC9" w:rsidR="00943B58" w:rsidRDefault="00943B58" w:rsidP="00943B58">
      <w:pPr>
        <w:spacing w:before="160" w:after="0"/>
        <w:ind w:left="6840"/>
        <w:rPr>
          <w:rStyle w:val="Hyperlink"/>
          <w:rFonts w:ascii="Constantia" w:hAnsi="Constantia"/>
          <w:sz w:val="20"/>
          <w:szCs w:val="20"/>
        </w:rPr>
      </w:pPr>
      <w:hyperlink r:id="rId10" w:anchor="us-new" w:history="1">
        <w:r w:rsidRPr="00C11E50">
          <w:rPr>
            <w:rStyle w:val="Hyperlink"/>
            <w:rFonts w:ascii="Constantia" w:hAnsi="Constantia"/>
            <w:sz w:val="20"/>
            <w:szCs w:val="20"/>
          </w:rPr>
          <w:t>VAULT</w:t>
        </w:r>
      </w:hyperlink>
    </w:p>
    <w:p w14:paraId="599643F7" w14:textId="77777777" w:rsidR="00943B58" w:rsidRDefault="00943B58" w:rsidP="00943B58">
      <w:pPr>
        <w:spacing w:after="0" w:line="240" w:lineRule="auto"/>
        <w:ind w:left="6840"/>
        <w:rPr>
          <w:rFonts w:ascii="Constantia" w:hAnsi="Constantia"/>
          <w:sz w:val="40"/>
          <w:szCs w:val="40"/>
        </w:rPr>
      </w:pPr>
    </w:p>
    <w:p w14:paraId="6A8DD46F" w14:textId="77777777" w:rsidR="0087361C" w:rsidRDefault="0087361C" w:rsidP="0087361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822AD" wp14:editId="6A3727A7">
                <wp:simplePos x="0" y="0"/>
                <wp:positionH relativeFrom="column">
                  <wp:posOffset>152400</wp:posOffset>
                </wp:positionH>
                <wp:positionV relativeFrom="paragraph">
                  <wp:posOffset>227330</wp:posOffset>
                </wp:positionV>
                <wp:extent cx="6400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C1E36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17.9pt" to="51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5E1B8F5F" w14:textId="77777777" w:rsidR="0087361C" w:rsidRPr="00056134" w:rsidRDefault="0087361C" w:rsidP="0087361C">
      <w:pPr>
        <w:rPr>
          <w:sz w:val="44"/>
          <w:szCs w:val="44"/>
        </w:rPr>
        <w:sectPr w:rsidR="0087361C" w:rsidRPr="00056134" w:rsidSect="00943B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1800" w:left="720" w:header="720" w:footer="720" w:gutter="0"/>
          <w:cols w:space="720"/>
          <w:docGrid w:linePitch="360"/>
        </w:sectPr>
      </w:pPr>
    </w:p>
    <w:p w14:paraId="3C301883" w14:textId="4E14DFAB" w:rsidR="00573980" w:rsidRPr="006D1072" w:rsidRDefault="00196C7D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 w:rsidR="00573980" w:rsidRPr="006D1072">
        <w:rPr>
          <w:b/>
          <w:bCs/>
          <w:sz w:val="24"/>
          <w:szCs w:val="24"/>
        </w:rPr>
        <w:t xml:space="preserve">A, </w:t>
      </w:r>
      <w:r w:rsidRPr="006D1072">
        <w:rPr>
          <w:b/>
          <w:bCs/>
          <w:sz w:val="24"/>
          <w:szCs w:val="24"/>
        </w:rPr>
        <w:t xml:space="preserve">Step </w:t>
      </w:r>
      <w:r w:rsidR="00573980" w:rsidRPr="006D1072">
        <w:rPr>
          <w:b/>
          <w:bCs/>
          <w:sz w:val="24"/>
          <w:szCs w:val="24"/>
        </w:rPr>
        <w:t xml:space="preserve">3B: </w:t>
      </w:r>
      <w:r w:rsidR="00FE05CE" w:rsidRPr="006D1072">
        <w:rPr>
          <w:b/>
          <w:bCs/>
          <w:sz w:val="24"/>
          <w:szCs w:val="24"/>
        </w:rPr>
        <w:t>“FS - U.S. Newspaper Research”</w:t>
      </w:r>
    </w:p>
    <w:p w14:paraId="2163B187" w14:textId="2E59BE24" w:rsidR="00FE05CE" w:rsidRPr="006D1072" w:rsidRDefault="00EA7332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FE05CE" w:rsidRPr="006D1072">
        <w:rPr>
          <w:sz w:val="24"/>
          <w:szCs w:val="24"/>
        </w:rPr>
        <w:t xml:space="preserve">Read &amp; Discuss: </w:t>
      </w:r>
      <w:r w:rsidR="00573980" w:rsidRPr="006D1072">
        <w:rPr>
          <w:sz w:val="24"/>
          <w:szCs w:val="24"/>
        </w:rPr>
        <w:t>Value</w:t>
      </w:r>
      <w:r w:rsidR="00FE05CE" w:rsidRPr="006D1072">
        <w:rPr>
          <w:sz w:val="24"/>
          <w:szCs w:val="24"/>
        </w:rPr>
        <w:t xml:space="preserve"> of Newspapers</w:t>
      </w:r>
      <w:r w:rsidR="00573980" w:rsidRPr="006D1072">
        <w:rPr>
          <w:sz w:val="24"/>
          <w:szCs w:val="24"/>
        </w:rPr>
        <w:t xml:space="preserve"> </w:t>
      </w:r>
    </w:p>
    <w:p w14:paraId="43E044D8" w14:textId="4101E7ED" w:rsidR="00FE05CE" w:rsidRPr="006D1072" w:rsidRDefault="00FE05CE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R&amp;D: Search Strategies (last page)</w:t>
      </w:r>
    </w:p>
    <w:p w14:paraId="14067443" w14:textId="5667950D" w:rsidR="00025BC2" w:rsidRPr="006D1072" w:rsidRDefault="00FE05CE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573980" w:rsidRPr="006D1072">
        <w:rPr>
          <w:sz w:val="24"/>
          <w:szCs w:val="24"/>
        </w:rPr>
        <w:t xml:space="preserve">Elephind </w:t>
      </w:r>
      <w:r w:rsidRPr="006D1072">
        <w:rPr>
          <w:sz w:val="24"/>
          <w:szCs w:val="24"/>
        </w:rPr>
        <w:t xml:space="preserve">link; show </w:t>
      </w:r>
      <w:r w:rsidR="00BB02F9">
        <w:rPr>
          <w:sz w:val="24"/>
          <w:szCs w:val="24"/>
        </w:rPr>
        <w:t xml:space="preserve">the </w:t>
      </w:r>
      <w:r w:rsidR="00573980" w:rsidRPr="006D1072">
        <w:rPr>
          <w:sz w:val="24"/>
          <w:szCs w:val="24"/>
        </w:rPr>
        <w:t>List</w:t>
      </w:r>
      <w:r w:rsidRPr="006D1072">
        <w:rPr>
          <w:sz w:val="24"/>
          <w:szCs w:val="24"/>
        </w:rPr>
        <w:t xml:space="preserve"> view</w:t>
      </w:r>
      <w:r w:rsidR="00BB02F9">
        <w:rPr>
          <w:sz w:val="24"/>
          <w:szCs w:val="24"/>
        </w:rPr>
        <w:t>.</w:t>
      </w:r>
    </w:p>
    <w:p w14:paraId="43AD3D3D" w14:textId="75637F39" w:rsidR="00573980" w:rsidRPr="006D1072" w:rsidRDefault="00FE05CE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 w:rsidR="00573980" w:rsidRPr="006D1072">
        <w:rPr>
          <w:b/>
          <w:bCs/>
          <w:sz w:val="24"/>
          <w:szCs w:val="24"/>
        </w:rPr>
        <w:t xml:space="preserve">B, </w:t>
      </w:r>
      <w:r w:rsidRPr="006D1072">
        <w:rPr>
          <w:b/>
          <w:bCs/>
          <w:sz w:val="24"/>
          <w:szCs w:val="24"/>
        </w:rPr>
        <w:t xml:space="preserve">Step </w:t>
      </w:r>
      <w:r w:rsidR="00573980" w:rsidRPr="006D1072">
        <w:rPr>
          <w:b/>
          <w:bCs/>
          <w:sz w:val="24"/>
          <w:szCs w:val="24"/>
        </w:rPr>
        <w:t>1:</w:t>
      </w:r>
      <w:r w:rsidRPr="006D1072">
        <w:rPr>
          <w:b/>
          <w:bCs/>
          <w:sz w:val="24"/>
          <w:szCs w:val="24"/>
        </w:rPr>
        <w:t xml:space="preserve"> “TH – Historic Newspapers Online”</w:t>
      </w:r>
    </w:p>
    <w:p w14:paraId="7F5A8026" w14:textId="5ECDF341" w:rsidR="00573980" w:rsidRPr="006D1072" w:rsidRDefault="00EA7332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FE05CE" w:rsidRPr="006D1072">
        <w:rPr>
          <w:sz w:val="24"/>
          <w:szCs w:val="24"/>
        </w:rPr>
        <w:t>Learners s</w:t>
      </w:r>
      <w:r w:rsidR="00573980" w:rsidRPr="006D1072">
        <w:rPr>
          <w:sz w:val="24"/>
          <w:szCs w:val="24"/>
        </w:rPr>
        <w:t xml:space="preserve">can </w:t>
      </w:r>
      <w:r w:rsidR="00FE05CE" w:rsidRPr="006D1072">
        <w:rPr>
          <w:sz w:val="24"/>
          <w:szCs w:val="24"/>
        </w:rPr>
        <w:t xml:space="preserve">the </w:t>
      </w:r>
      <w:r w:rsidR="00573980" w:rsidRPr="006D1072">
        <w:rPr>
          <w:sz w:val="24"/>
          <w:szCs w:val="24"/>
        </w:rPr>
        <w:t>list</w:t>
      </w:r>
      <w:r w:rsidR="00FE05CE" w:rsidRPr="006D1072">
        <w:rPr>
          <w:sz w:val="24"/>
          <w:szCs w:val="24"/>
        </w:rPr>
        <w:t xml:space="preserve"> for a few minutes, noting sites they would like to try at home</w:t>
      </w:r>
      <w:r w:rsidR="00BB02F9">
        <w:rPr>
          <w:sz w:val="24"/>
          <w:szCs w:val="24"/>
        </w:rPr>
        <w:t>.</w:t>
      </w:r>
    </w:p>
    <w:p w14:paraId="48D08E71" w14:textId="1DF9F528" w:rsidR="00573980" w:rsidRPr="006D1072" w:rsidRDefault="00573980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320E64" w:rsidRPr="006D1072">
        <w:rPr>
          <w:sz w:val="24"/>
          <w:szCs w:val="24"/>
        </w:rPr>
        <w:t>Mention or explore f</w:t>
      </w:r>
      <w:r w:rsidR="00A23A36" w:rsidRPr="006D1072">
        <w:rPr>
          <w:sz w:val="24"/>
          <w:szCs w:val="24"/>
        </w:rPr>
        <w:t xml:space="preserve">ree newspaper resources in the </w:t>
      </w:r>
      <w:r w:rsidRPr="006D1072">
        <w:rPr>
          <w:sz w:val="24"/>
          <w:szCs w:val="24"/>
        </w:rPr>
        <w:t>FHC Portal</w:t>
      </w:r>
      <w:r w:rsidR="00A23A36" w:rsidRPr="006D1072">
        <w:rPr>
          <w:sz w:val="24"/>
          <w:szCs w:val="24"/>
        </w:rPr>
        <w:t xml:space="preserve"> (19</w:t>
      </w:r>
      <w:r w:rsidR="00A23A36" w:rsidRPr="006D1072">
        <w:rPr>
          <w:sz w:val="24"/>
          <w:szCs w:val="24"/>
          <w:vertAlign w:val="superscript"/>
        </w:rPr>
        <w:t>th</w:t>
      </w:r>
      <w:r w:rsidR="00A23A36" w:rsidRPr="006D1072">
        <w:rPr>
          <w:sz w:val="24"/>
          <w:szCs w:val="24"/>
        </w:rPr>
        <w:t>-Century British Newspapers, Newspaper Archive)</w:t>
      </w:r>
      <w:r w:rsidR="00BB02F9">
        <w:rPr>
          <w:sz w:val="24"/>
          <w:szCs w:val="24"/>
        </w:rPr>
        <w:t>.</w:t>
      </w:r>
    </w:p>
    <w:p w14:paraId="460826A1" w14:textId="156D4913" w:rsidR="00573980" w:rsidRPr="006D1072" w:rsidRDefault="00320E64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 w:rsidR="00573980" w:rsidRPr="006D1072">
        <w:rPr>
          <w:b/>
          <w:bCs/>
          <w:sz w:val="24"/>
          <w:szCs w:val="24"/>
        </w:rPr>
        <w:t xml:space="preserve">A, </w:t>
      </w:r>
      <w:r w:rsidRPr="006D1072">
        <w:rPr>
          <w:b/>
          <w:bCs/>
          <w:sz w:val="24"/>
          <w:szCs w:val="24"/>
        </w:rPr>
        <w:t xml:space="preserve">Step </w:t>
      </w:r>
      <w:r w:rsidR="00573980" w:rsidRPr="006D1072">
        <w:rPr>
          <w:b/>
          <w:bCs/>
          <w:sz w:val="24"/>
          <w:szCs w:val="24"/>
        </w:rPr>
        <w:t>4A</w:t>
      </w:r>
      <w:r w:rsidRPr="006D1072">
        <w:rPr>
          <w:b/>
          <w:bCs/>
          <w:sz w:val="24"/>
          <w:szCs w:val="24"/>
        </w:rPr>
        <w:t>: “PBS – Newspaper Research”</w:t>
      </w:r>
    </w:p>
    <w:p w14:paraId="6BB4B5D9" w14:textId="54D86E02" w:rsidR="00573980" w:rsidRPr="006D1072" w:rsidRDefault="00EA7332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320E64" w:rsidRPr="006D1072">
        <w:rPr>
          <w:sz w:val="24"/>
          <w:szCs w:val="24"/>
        </w:rPr>
        <w:t>R&amp;D key points in each paragraph of “What Do I Look For?”</w:t>
      </w:r>
    </w:p>
    <w:p w14:paraId="5C48DAE0" w14:textId="4DCE7083" w:rsidR="00573980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 w:rsidR="005D4586" w:rsidRPr="006D1072">
        <w:rPr>
          <w:b/>
          <w:bCs/>
          <w:sz w:val="24"/>
          <w:szCs w:val="24"/>
        </w:rPr>
        <w:t xml:space="preserve">B, </w:t>
      </w:r>
      <w:r w:rsidRPr="006D1072">
        <w:rPr>
          <w:b/>
          <w:bCs/>
          <w:sz w:val="24"/>
          <w:szCs w:val="24"/>
        </w:rPr>
        <w:t xml:space="preserve">Step </w:t>
      </w:r>
      <w:r w:rsidR="005D4586" w:rsidRPr="006D1072">
        <w:rPr>
          <w:b/>
          <w:bCs/>
          <w:sz w:val="24"/>
          <w:szCs w:val="24"/>
        </w:rPr>
        <w:t>4A</w:t>
      </w:r>
      <w:r w:rsidRPr="006D1072">
        <w:rPr>
          <w:b/>
          <w:bCs/>
          <w:sz w:val="24"/>
          <w:szCs w:val="24"/>
        </w:rPr>
        <w:t>: “TH – Chronicling America”</w:t>
      </w:r>
    </w:p>
    <w:p w14:paraId="0A775A37" w14:textId="43BA971A" w:rsidR="005D4586" w:rsidRPr="006D1072" w:rsidRDefault="005D4586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D8318F" w:rsidRPr="006D1072">
        <w:rPr>
          <w:sz w:val="24"/>
          <w:szCs w:val="24"/>
        </w:rPr>
        <w:t>Review</w:t>
      </w:r>
      <w:r w:rsidRPr="006D1072">
        <w:rPr>
          <w:sz w:val="24"/>
          <w:szCs w:val="24"/>
        </w:rPr>
        <w:t xml:space="preserve"> </w:t>
      </w:r>
      <w:r w:rsidR="00D8318F" w:rsidRPr="006D1072">
        <w:rPr>
          <w:sz w:val="24"/>
          <w:szCs w:val="24"/>
        </w:rPr>
        <w:t>the T</w:t>
      </w:r>
      <w:r w:rsidRPr="006D1072">
        <w:rPr>
          <w:sz w:val="24"/>
          <w:szCs w:val="24"/>
        </w:rPr>
        <w:t xml:space="preserve">ips and launch </w:t>
      </w:r>
      <w:r w:rsidR="00D8318F" w:rsidRPr="006D1072">
        <w:rPr>
          <w:sz w:val="24"/>
          <w:szCs w:val="24"/>
        </w:rPr>
        <w:t xml:space="preserve">the </w:t>
      </w:r>
      <w:r w:rsidRPr="006D1072">
        <w:rPr>
          <w:sz w:val="24"/>
          <w:szCs w:val="24"/>
        </w:rPr>
        <w:t>Chronicling</w:t>
      </w:r>
      <w:r w:rsidR="00D8318F" w:rsidRPr="006D1072">
        <w:rPr>
          <w:sz w:val="24"/>
          <w:szCs w:val="24"/>
        </w:rPr>
        <w:t xml:space="preserve"> </w:t>
      </w:r>
      <w:r w:rsidR="00BB02F9">
        <w:rPr>
          <w:sz w:val="24"/>
          <w:szCs w:val="24"/>
        </w:rPr>
        <w:t xml:space="preserve">America </w:t>
      </w:r>
      <w:r w:rsidR="00D8318F" w:rsidRPr="006D1072">
        <w:rPr>
          <w:sz w:val="24"/>
          <w:szCs w:val="24"/>
        </w:rPr>
        <w:t xml:space="preserve">page. Focus on </w:t>
      </w:r>
      <w:r w:rsidR="00BB02F9">
        <w:rPr>
          <w:sz w:val="24"/>
          <w:szCs w:val="24"/>
        </w:rPr>
        <w:t xml:space="preserve">the </w:t>
      </w:r>
      <w:r w:rsidR="00D8318F" w:rsidRPr="006D1072">
        <w:rPr>
          <w:sz w:val="24"/>
          <w:szCs w:val="24"/>
        </w:rPr>
        <w:t>Simple Search.</w:t>
      </w:r>
    </w:p>
    <w:p w14:paraId="68AC5B92" w14:textId="61E9E624" w:rsidR="005D4586" w:rsidRPr="006D1072" w:rsidRDefault="005D4586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D8318F" w:rsidRPr="006D1072">
        <w:rPr>
          <w:sz w:val="24"/>
          <w:szCs w:val="24"/>
        </w:rPr>
        <w:t xml:space="preserve">5-min. Activity: Learners search for an ancestor, place, or event of interest and then </w:t>
      </w:r>
      <w:r w:rsidRPr="006D1072">
        <w:rPr>
          <w:sz w:val="24"/>
          <w:szCs w:val="24"/>
        </w:rPr>
        <w:t>report</w:t>
      </w:r>
      <w:r w:rsidR="00D8318F" w:rsidRPr="006D1072">
        <w:rPr>
          <w:sz w:val="24"/>
          <w:szCs w:val="24"/>
        </w:rPr>
        <w:t xml:space="preserve"> findings.</w:t>
      </w:r>
    </w:p>
    <w:p w14:paraId="4A1C20F0" w14:textId="0F4F45A2" w:rsidR="005D4586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5D4586" w:rsidRPr="006D1072">
        <w:rPr>
          <w:sz w:val="24"/>
          <w:szCs w:val="24"/>
        </w:rPr>
        <w:t xml:space="preserve">Share </w:t>
      </w:r>
      <w:r w:rsidRPr="006D1072">
        <w:rPr>
          <w:sz w:val="24"/>
          <w:szCs w:val="24"/>
        </w:rPr>
        <w:t>your own</w:t>
      </w:r>
      <w:r w:rsidR="005D4586" w:rsidRPr="006D1072">
        <w:rPr>
          <w:sz w:val="24"/>
          <w:szCs w:val="24"/>
        </w:rPr>
        <w:t xml:space="preserve"> story</w:t>
      </w:r>
      <w:r w:rsidRPr="006D1072">
        <w:rPr>
          <w:sz w:val="24"/>
          <w:szCs w:val="24"/>
        </w:rPr>
        <w:t xml:space="preserve"> </w:t>
      </w:r>
      <w:r w:rsidR="00BB02F9">
        <w:rPr>
          <w:sz w:val="24"/>
          <w:szCs w:val="24"/>
        </w:rPr>
        <w:t xml:space="preserve">of discovery </w:t>
      </w:r>
      <w:r w:rsidRPr="006D1072">
        <w:rPr>
          <w:sz w:val="24"/>
          <w:szCs w:val="24"/>
        </w:rPr>
        <w:t>from Chronicling</w:t>
      </w:r>
      <w:r w:rsidR="006D1072">
        <w:rPr>
          <w:sz w:val="24"/>
          <w:szCs w:val="24"/>
        </w:rPr>
        <w:t xml:space="preserve"> America</w:t>
      </w:r>
      <w:r w:rsidR="00BB02F9">
        <w:rPr>
          <w:sz w:val="24"/>
          <w:szCs w:val="24"/>
        </w:rPr>
        <w:t>.</w:t>
      </w:r>
    </w:p>
    <w:p w14:paraId="404420F0" w14:textId="6BAE5879" w:rsidR="005D4586" w:rsidRPr="006D1072" w:rsidRDefault="005D4586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U.S. </w:t>
      </w:r>
      <w:r w:rsidR="00D8318F" w:rsidRPr="006D1072">
        <w:rPr>
          <w:b/>
          <w:bCs/>
          <w:sz w:val="24"/>
          <w:szCs w:val="24"/>
        </w:rPr>
        <w:t>O</w:t>
      </w:r>
      <w:r w:rsidRPr="006D1072">
        <w:rPr>
          <w:b/>
          <w:bCs/>
          <w:sz w:val="24"/>
          <w:szCs w:val="24"/>
        </w:rPr>
        <w:t>bit</w:t>
      </w:r>
      <w:r w:rsidR="00D8318F" w:rsidRPr="006D1072">
        <w:rPr>
          <w:b/>
          <w:bCs/>
          <w:sz w:val="24"/>
          <w:szCs w:val="24"/>
        </w:rPr>
        <w:t>uaries</w:t>
      </w:r>
      <w:r w:rsidRPr="006D1072">
        <w:rPr>
          <w:b/>
          <w:bCs/>
          <w:sz w:val="24"/>
          <w:szCs w:val="24"/>
        </w:rPr>
        <w:t>, Goal A5</w:t>
      </w:r>
    </w:p>
    <w:p w14:paraId="492F8706" w14:textId="6F2F23E7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Review a few of the sources on the page</w:t>
      </w:r>
      <w:r w:rsidR="00BB02F9">
        <w:rPr>
          <w:sz w:val="24"/>
          <w:szCs w:val="24"/>
        </w:rPr>
        <w:t>.</w:t>
      </w:r>
    </w:p>
    <w:p w14:paraId="67150B0D" w14:textId="6A3E175F" w:rsidR="005D4586" w:rsidRPr="006D1072" w:rsidRDefault="005D4586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U.S. </w:t>
      </w:r>
      <w:r w:rsidR="00D8318F" w:rsidRPr="006D1072">
        <w:rPr>
          <w:b/>
          <w:bCs/>
          <w:sz w:val="24"/>
          <w:szCs w:val="24"/>
        </w:rPr>
        <w:t>S</w:t>
      </w:r>
      <w:r w:rsidRPr="006D1072">
        <w:rPr>
          <w:b/>
          <w:bCs/>
          <w:sz w:val="24"/>
          <w:szCs w:val="24"/>
        </w:rPr>
        <w:t xml:space="preserve">tates, </w:t>
      </w:r>
      <w:r w:rsidR="00D8318F" w:rsidRPr="006D1072">
        <w:rPr>
          <w:b/>
          <w:bCs/>
          <w:sz w:val="24"/>
          <w:szCs w:val="24"/>
        </w:rPr>
        <w:t>N</w:t>
      </w:r>
      <w:r w:rsidRPr="006D1072">
        <w:rPr>
          <w:b/>
          <w:bCs/>
          <w:sz w:val="24"/>
          <w:szCs w:val="24"/>
        </w:rPr>
        <w:t xml:space="preserve">ewspaper </w:t>
      </w:r>
      <w:r w:rsidR="00D8318F" w:rsidRPr="006D1072">
        <w:rPr>
          <w:b/>
          <w:bCs/>
          <w:sz w:val="24"/>
          <w:szCs w:val="24"/>
        </w:rPr>
        <w:t>G</w:t>
      </w:r>
      <w:r w:rsidRPr="006D1072">
        <w:rPr>
          <w:b/>
          <w:bCs/>
          <w:sz w:val="24"/>
          <w:szCs w:val="24"/>
        </w:rPr>
        <w:t>oal</w:t>
      </w:r>
      <w:r w:rsidR="00D8318F" w:rsidRPr="006D1072">
        <w:rPr>
          <w:b/>
          <w:bCs/>
          <w:sz w:val="24"/>
          <w:szCs w:val="24"/>
        </w:rPr>
        <w:t>s</w:t>
      </w:r>
    </w:p>
    <w:p w14:paraId="398A0D35" w14:textId="790F5F0F" w:rsidR="005D4586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Choose a state, review Goal 8. Similar Goal for all 50 states.</w:t>
      </w:r>
    </w:p>
    <w:p w14:paraId="59C14BC3" w14:textId="6AA265D6" w:rsidR="005D4586" w:rsidRPr="006D1072" w:rsidRDefault="005D4586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Partner searches</w:t>
      </w:r>
      <w:r w:rsidR="00D8318F" w:rsidRPr="006D1072">
        <w:rPr>
          <w:b/>
          <w:bCs/>
          <w:sz w:val="24"/>
          <w:szCs w:val="24"/>
        </w:rPr>
        <w:t xml:space="preserve">: Show keyword searches for newspapers in </w:t>
      </w:r>
    </w:p>
    <w:p w14:paraId="469F7722" w14:textId="62739462" w:rsidR="005D4586" w:rsidRPr="006D1072" w:rsidRDefault="005D4586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FamilySearch</w:t>
      </w:r>
    </w:p>
    <w:p w14:paraId="20AE9E09" w14:textId="101B9B74" w:rsidR="005D4586" w:rsidRPr="006D1072" w:rsidRDefault="005D4586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Ancestry</w:t>
      </w:r>
    </w:p>
    <w:p w14:paraId="0E275A94" w14:textId="03A945CC" w:rsidR="005D4586" w:rsidRPr="006D1072" w:rsidRDefault="005D4586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MyHeritage</w:t>
      </w:r>
      <w:r w:rsidR="00320E64" w:rsidRPr="006D1072">
        <w:rPr>
          <w:sz w:val="24"/>
          <w:szCs w:val="24"/>
        </w:rPr>
        <w:t xml:space="preserve"> </w:t>
      </w:r>
    </w:p>
    <w:p w14:paraId="722D57E8" w14:textId="03A1004C" w:rsidR="005D4586" w:rsidRPr="006D1072" w:rsidRDefault="005D4586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320E64" w:rsidRPr="006D1072">
        <w:rPr>
          <w:sz w:val="24"/>
          <w:szCs w:val="24"/>
        </w:rPr>
        <w:t>Fin</w:t>
      </w:r>
      <w:r w:rsidRPr="006D1072">
        <w:rPr>
          <w:sz w:val="24"/>
          <w:szCs w:val="24"/>
        </w:rPr>
        <w:t>dmypast</w:t>
      </w:r>
    </w:p>
    <w:p w14:paraId="4B859D7E" w14:textId="0680DC64" w:rsidR="005D4586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Vault</w:t>
      </w:r>
    </w:p>
    <w:p w14:paraId="1893A938" w14:textId="05F99A27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If time allows, class can explore and make note of interesting articles / videos in the Vault about newspaper research</w:t>
      </w:r>
    </w:p>
    <w:p w14:paraId="7C1F3411" w14:textId="539B7B8B" w:rsidR="00D8318F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Recap</w:t>
      </w:r>
    </w:p>
    <w:p w14:paraId="0EDF783D" w14:textId="5AA7EA2A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</w:p>
    <w:p w14:paraId="76CF2E36" w14:textId="35AEB5E1" w:rsidR="00214361" w:rsidRPr="006D1072" w:rsidRDefault="00214361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Quick questions: Ask a few review questions for key learning points. Keep it simple: true / false, etc.</w:t>
      </w:r>
    </w:p>
    <w:p w14:paraId="0A8442C5" w14:textId="408FB56A" w:rsidR="00214361" w:rsidRDefault="00214361" w:rsidP="00D8318F">
      <w:pPr>
        <w:rPr>
          <w:sz w:val="28"/>
          <w:szCs w:val="28"/>
        </w:rPr>
      </w:pPr>
      <w:r w:rsidRPr="006D1072">
        <w:rPr>
          <w:sz w:val="24"/>
          <w:szCs w:val="24"/>
        </w:rPr>
        <w:t>- Next steps: Learners begin newspaper research at home with ancestors, using TFHG as a resource.</w:t>
      </w:r>
    </w:p>
    <w:p w14:paraId="5A1396D0" w14:textId="77777777" w:rsidR="00D8318F" w:rsidRPr="00573980" w:rsidRDefault="00D8318F" w:rsidP="00D8318F">
      <w:pPr>
        <w:rPr>
          <w:sz w:val="28"/>
          <w:szCs w:val="28"/>
        </w:rPr>
      </w:pPr>
    </w:p>
    <w:sectPr w:rsidR="00D8318F" w:rsidRPr="00573980" w:rsidSect="00D8318F">
      <w:type w:val="continuous"/>
      <w:pgSz w:w="12240" w:h="15840"/>
      <w:pgMar w:top="1440" w:right="1440" w:bottom="144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B1DFA" w14:textId="77777777" w:rsidR="005B28D4" w:rsidRDefault="005B28D4" w:rsidP="00FE05CE">
      <w:pPr>
        <w:spacing w:after="0" w:line="240" w:lineRule="auto"/>
      </w:pPr>
      <w:r>
        <w:separator/>
      </w:r>
    </w:p>
  </w:endnote>
  <w:endnote w:type="continuationSeparator" w:id="0">
    <w:p w14:paraId="332194A3" w14:textId="77777777" w:rsidR="005B28D4" w:rsidRDefault="005B28D4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C63D" w14:textId="77777777" w:rsidR="0087361C" w:rsidRDefault="00873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FDB1" w14:textId="77777777" w:rsidR="0087361C" w:rsidRPr="00DF144F" w:rsidRDefault="0087361C" w:rsidP="00DF144F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674C" w14:textId="77777777" w:rsidR="0087361C" w:rsidRDefault="00873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B76A" w14:textId="77777777" w:rsidR="005B28D4" w:rsidRDefault="005B28D4" w:rsidP="00FE05CE">
      <w:pPr>
        <w:spacing w:after="0" w:line="240" w:lineRule="auto"/>
      </w:pPr>
      <w:r>
        <w:separator/>
      </w:r>
    </w:p>
  </w:footnote>
  <w:footnote w:type="continuationSeparator" w:id="0">
    <w:p w14:paraId="09AF73D2" w14:textId="77777777" w:rsidR="005B28D4" w:rsidRDefault="005B28D4" w:rsidP="00FE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92595" w14:textId="77777777" w:rsidR="0087361C" w:rsidRDefault="00873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381E5" w14:textId="77777777" w:rsidR="0087361C" w:rsidRDefault="00873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B12D3" w14:textId="77777777" w:rsidR="0087361C" w:rsidRDefault="00873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25BC2"/>
    <w:rsid w:val="00056134"/>
    <w:rsid w:val="00196C7D"/>
    <w:rsid w:val="001A0F72"/>
    <w:rsid w:val="001A6152"/>
    <w:rsid w:val="00214361"/>
    <w:rsid w:val="00320E64"/>
    <w:rsid w:val="00334068"/>
    <w:rsid w:val="00343BBC"/>
    <w:rsid w:val="003B690B"/>
    <w:rsid w:val="004140BF"/>
    <w:rsid w:val="004A2125"/>
    <w:rsid w:val="00573980"/>
    <w:rsid w:val="005B28D4"/>
    <w:rsid w:val="005D4586"/>
    <w:rsid w:val="006504B8"/>
    <w:rsid w:val="006D1072"/>
    <w:rsid w:val="00702C53"/>
    <w:rsid w:val="00784A30"/>
    <w:rsid w:val="008331B2"/>
    <w:rsid w:val="0087361C"/>
    <w:rsid w:val="00943B58"/>
    <w:rsid w:val="009C6E13"/>
    <w:rsid w:val="009E78EA"/>
    <w:rsid w:val="00A23A36"/>
    <w:rsid w:val="00BB02F9"/>
    <w:rsid w:val="00D14B50"/>
    <w:rsid w:val="00D2596E"/>
    <w:rsid w:val="00D666A1"/>
    <w:rsid w:val="00D8318F"/>
    <w:rsid w:val="00E15C8A"/>
    <w:rsid w:val="00EA2C30"/>
    <w:rsid w:val="00EA7332"/>
    <w:rsid w:val="00EC4DCA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072A91BB-4D03-491F-8C1D-0A0A6D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fhguide.com/project-9-united-statesa1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thefhguide.com/vault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21</cp:revision>
  <dcterms:created xsi:type="dcterms:W3CDTF">2020-03-03T03:54:00Z</dcterms:created>
  <dcterms:modified xsi:type="dcterms:W3CDTF">2020-05-04T13:51:00Z</dcterms:modified>
</cp:coreProperties>
</file>