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5DC9C2" w14:textId="0E6947B7" w:rsidR="00CC1394" w:rsidRPr="000D6220" w:rsidRDefault="00CC1394" w:rsidP="00CC1394">
      <w:pPr>
        <w:ind w:left="180"/>
        <w:jc w:val="center"/>
        <w:rPr>
          <w:rFonts w:ascii="Constantia" w:hAnsi="Constantia"/>
          <w:sz w:val="36"/>
          <w:szCs w:val="36"/>
          <w:u w:val="single"/>
        </w:rPr>
      </w:pPr>
      <w:bookmarkStart w:id="0" w:name="_Hlk39222415"/>
      <w:r>
        <w:rPr>
          <w:noProof/>
        </w:rPr>
        <w:drawing>
          <wp:anchor distT="0" distB="0" distL="114300" distR="114300" simplePos="0" relativeHeight="251663360" behindDoc="0" locked="0" layoutInCell="1" allowOverlap="1" wp14:anchorId="2F5C9CF1" wp14:editId="0EFD9D19">
            <wp:simplePos x="0" y="0"/>
            <wp:positionH relativeFrom="column">
              <wp:posOffset>5181600</wp:posOffset>
            </wp:positionH>
            <wp:positionV relativeFrom="paragraph">
              <wp:posOffset>418465</wp:posOffset>
            </wp:positionV>
            <wp:extent cx="1390650" cy="695325"/>
            <wp:effectExtent l="19050" t="19050" r="19050" b="28575"/>
            <wp:wrapNone/>
            <wp:docPr id="5" name="Picture 5" descr="Book, Rack, Shelf, Furniture, Design, Wooden, Libra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ook, Rack, Shelf, Furniture, Design, Wooden, Libra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953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7" w:history="1">
        <w:r>
          <w:rPr>
            <w:rStyle w:val="Hyperlink"/>
            <w:rFonts w:ascii="Constantia" w:hAnsi="Constantia"/>
            <w:sz w:val="36"/>
            <w:szCs w:val="36"/>
          </w:rPr>
          <w:t>FamilySearch: Re</w:t>
        </w:r>
        <w:r w:rsidR="001E2AAE">
          <w:rPr>
            <w:rStyle w:val="Hyperlink"/>
            <w:rFonts w:ascii="Constantia" w:hAnsi="Constantia"/>
            <w:sz w:val="36"/>
            <w:szCs w:val="36"/>
          </w:rPr>
          <w:t>cord Searches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 (Project </w:t>
        </w:r>
        <w:r>
          <w:rPr>
            <w:rStyle w:val="Hyperlink"/>
            <w:rFonts w:ascii="Constantia" w:hAnsi="Constantia"/>
            <w:sz w:val="36"/>
            <w:szCs w:val="36"/>
          </w:rPr>
          <w:t>4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>, Goal</w:t>
        </w:r>
        <w:r>
          <w:rPr>
            <w:rStyle w:val="Hyperlink"/>
            <w:rFonts w:ascii="Constantia" w:hAnsi="Constantia"/>
            <w:sz w:val="36"/>
            <w:szCs w:val="36"/>
          </w:rPr>
          <w:t>s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 xml:space="preserve"> </w:t>
        </w:r>
        <w:r>
          <w:rPr>
            <w:rStyle w:val="Hyperlink"/>
            <w:rFonts w:ascii="Constantia" w:hAnsi="Constantia"/>
            <w:sz w:val="36"/>
            <w:szCs w:val="36"/>
          </w:rPr>
          <w:t>4</w:t>
        </w:r>
        <w:r w:rsidRPr="00124176">
          <w:rPr>
            <w:rStyle w:val="Hyperlink"/>
            <w:rFonts w:ascii="Constantia" w:hAnsi="Constantia"/>
            <w:sz w:val="36"/>
            <w:szCs w:val="36"/>
          </w:rPr>
          <w:t>)</w:t>
        </w:r>
      </w:hyperlink>
    </w:p>
    <w:p w14:paraId="4411F25D" w14:textId="77777777" w:rsidR="00CC1394" w:rsidRPr="00EA2C30" w:rsidRDefault="00CC1394" w:rsidP="00CC1394">
      <w:pPr>
        <w:spacing w:after="0"/>
        <w:rPr>
          <w:sz w:val="16"/>
          <w:szCs w:val="16"/>
        </w:rPr>
      </w:pPr>
      <w:r>
        <w:rPr>
          <w:noProof/>
          <w:sz w:val="18"/>
          <w:szCs w:val="18"/>
          <w:u w:val="single"/>
        </w:rPr>
        <w:drawing>
          <wp:anchor distT="0" distB="0" distL="114300" distR="114300" simplePos="0" relativeHeight="251664384" behindDoc="0" locked="0" layoutInCell="1" allowOverlap="1" wp14:anchorId="32808FDD" wp14:editId="091BEB94">
            <wp:simplePos x="0" y="0"/>
            <wp:positionH relativeFrom="column">
              <wp:posOffset>209550</wp:posOffset>
            </wp:positionH>
            <wp:positionV relativeFrom="paragraph">
              <wp:posOffset>17145</wp:posOffset>
            </wp:positionV>
            <wp:extent cx="1533525" cy="436839"/>
            <wp:effectExtent l="0" t="0" r="0" b="1905"/>
            <wp:wrapNone/>
            <wp:docPr id="6" name="Picture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>
                      <a:hlinkClick r:id="rId8"/>
                    </pic:cNvPr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2501" cy="4450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BC049" w14:textId="77777777" w:rsidR="00CC1394" w:rsidRPr="00C11E50" w:rsidRDefault="00CC1394" w:rsidP="00CC1394">
      <w:pPr>
        <w:spacing w:before="120"/>
        <w:ind w:left="6840"/>
        <w:rPr>
          <w:rFonts w:ascii="Constantia" w:hAnsi="Constantia"/>
          <w:sz w:val="32"/>
          <w:szCs w:val="32"/>
        </w:rPr>
      </w:pPr>
      <w:r w:rsidRPr="000D6220">
        <w:rPr>
          <w:noProof/>
          <w:sz w:val="18"/>
          <w:szCs w:val="18"/>
          <w:u w:val="single"/>
        </w:rPr>
        <w:drawing>
          <wp:anchor distT="0" distB="0" distL="114300" distR="114300" simplePos="0" relativeHeight="251662336" behindDoc="0" locked="0" layoutInCell="1" allowOverlap="1" wp14:anchorId="0F293B86" wp14:editId="3BDD4458">
            <wp:simplePos x="0" y="0"/>
            <wp:positionH relativeFrom="column">
              <wp:posOffset>2657475</wp:posOffset>
            </wp:positionH>
            <wp:positionV relativeFrom="paragraph">
              <wp:posOffset>-50800</wp:posOffset>
            </wp:positionV>
            <wp:extent cx="1524000" cy="544498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lon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5444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sz w:val="18"/>
          <w:szCs w:val="18"/>
        </w:rPr>
        <w:t xml:space="preserve">   </w:t>
      </w:r>
    </w:p>
    <w:p w14:paraId="56B9C121" w14:textId="6341CA4E" w:rsidR="00FE05CE" w:rsidRDefault="00AB2FB1">
      <w:pPr>
        <w:rPr>
          <w:sz w:val="44"/>
          <w:szCs w:val="44"/>
        </w:rPr>
      </w:pPr>
      <w:r>
        <w:rPr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53CC76" wp14:editId="3E9B71E7">
                <wp:simplePos x="0" y="0"/>
                <wp:positionH relativeFrom="column">
                  <wp:posOffset>171450</wp:posOffset>
                </wp:positionH>
                <wp:positionV relativeFrom="paragraph">
                  <wp:posOffset>259080</wp:posOffset>
                </wp:positionV>
                <wp:extent cx="6400800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D386EF" id="Straight Connector 2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.5pt,20.4pt" to="517.5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</w:p>
    <w:p w14:paraId="67E51600" w14:textId="248D2B10" w:rsidR="006D1072" w:rsidRPr="00056134" w:rsidRDefault="006D1072">
      <w:pPr>
        <w:rPr>
          <w:sz w:val="44"/>
          <w:szCs w:val="44"/>
        </w:rPr>
        <w:sectPr w:rsidR="006D1072" w:rsidRPr="00056134" w:rsidSect="00FE05CE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F70D25C" w14:textId="4D2E1578" w:rsidR="00100401" w:rsidRPr="00AC5856" w:rsidRDefault="00100401" w:rsidP="00100401">
      <w:pPr>
        <w:rPr>
          <w:b/>
          <w:bCs/>
          <w:color w:val="0070C0"/>
          <w:sz w:val="28"/>
          <w:szCs w:val="28"/>
        </w:rPr>
      </w:pPr>
      <w:r w:rsidRPr="00AC5856">
        <w:rPr>
          <w:b/>
          <w:bCs/>
          <w:color w:val="0070C0"/>
          <w:sz w:val="28"/>
          <w:szCs w:val="28"/>
        </w:rPr>
        <w:t xml:space="preserve">Goal </w:t>
      </w:r>
      <w:r w:rsidR="000025BA" w:rsidRPr="00AC5856">
        <w:rPr>
          <w:b/>
          <w:bCs/>
          <w:color w:val="0070C0"/>
          <w:sz w:val="28"/>
          <w:szCs w:val="28"/>
        </w:rPr>
        <w:t>4</w:t>
      </w:r>
      <w:r w:rsidR="008705B0" w:rsidRPr="00AC5856">
        <w:rPr>
          <w:b/>
          <w:bCs/>
          <w:color w:val="0070C0"/>
          <w:sz w:val="28"/>
          <w:szCs w:val="28"/>
        </w:rPr>
        <w:t xml:space="preserve">: </w:t>
      </w:r>
      <w:r w:rsidR="00C147D2" w:rsidRPr="00AC5856">
        <w:rPr>
          <w:b/>
          <w:bCs/>
          <w:color w:val="0070C0"/>
          <w:sz w:val="28"/>
          <w:szCs w:val="28"/>
        </w:rPr>
        <w:t>FamilySearch Record Searches</w:t>
      </w:r>
    </w:p>
    <w:p w14:paraId="3E57BB03" w14:textId="77777777" w:rsidR="00484F30" w:rsidRDefault="00484F30" w:rsidP="00AC5856">
      <w:pPr>
        <w:ind w:right="-90"/>
        <w:rPr>
          <w:b/>
          <w:bCs/>
          <w:sz w:val="24"/>
          <w:szCs w:val="24"/>
        </w:rPr>
      </w:pPr>
    </w:p>
    <w:p w14:paraId="7583E365" w14:textId="77777777" w:rsidR="00484F30" w:rsidRPr="006D1072" w:rsidRDefault="00484F30" w:rsidP="00484F30">
      <w:pPr>
        <w:ind w:right="-90"/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Choice A</w:t>
      </w:r>
      <w:r>
        <w:rPr>
          <w:b/>
          <w:bCs/>
          <w:sz w:val="24"/>
          <w:szCs w:val="24"/>
        </w:rPr>
        <w:t>, Research Suggestions, Research Help</w:t>
      </w:r>
    </w:p>
    <w:p w14:paraId="5FB78DAE" w14:textId="77777777" w:rsidR="00484F30" w:rsidRDefault="00484F30" w:rsidP="00484F30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Steps 1-4.</w:t>
      </w:r>
      <w:r w:rsidRPr="006D1072">
        <w:rPr>
          <w:sz w:val="24"/>
          <w:szCs w:val="24"/>
        </w:rPr>
        <w:t xml:space="preserve"> </w:t>
      </w:r>
    </w:p>
    <w:p w14:paraId="1FC32CF2" w14:textId="77777777" w:rsidR="00484F30" w:rsidRDefault="00484F30" w:rsidP="00484F30">
      <w:pPr>
        <w:ind w:right="90"/>
        <w:rPr>
          <w:sz w:val="24"/>
          <w:szCs w:val="24"/>
        </w:rPr>
      </w:pPr>
      <w:r>
        <w:rPr>
          <w:sz w:val="24"/>
          <w:szCs w:val="24"/>
        </w:rPr>
        <w:t>- Resource 1: On page 4 of the article, briefly review Record Hints and Research Suggestions.</w:t>
      </w:r>
    </w:p>
    <w:p w14:paraId="1DA00680" w14:textId="77777777" w:rsidR="00484F30" w:rsidRPr="006D1072" w:rsidRDefault="00484F30" w:rsidP="00484F30">
      <w:pPr>
        <w:rPr>
          <w:sz w:val="24"/>
          <w:szCs w:val="24"/>
        </w:rPr>
      </w:pPr>
      <w:r>
        <w:rPr>
          <w:sz w:val="24"/>
          <w:szCs w:val="24"/>
        </w:rPr>
        <w:t>- Resource 3: Review Research Suggestions in the article.</w:t>
      </w:r>
    </w:p>
    <w:p w14:paraId="1F261406" w14:textId="77777777" w:rsidR="00484F30" w:rsidRPr="006D1072" w:rsidRDefault="00484F30" w:rsidP="00484F30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B, Search Records</w:t>
      </w:r>
    </w:p>
    <w:p w14:paraId="12DAF483" w14:textId="77777777" w:rsidR="00484F30" w:rsidRDefault="00484F30" w:rsidP="00484F30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Step 1: Review and discuss article.</w:t>
      </w:r>
      <w:r w:rsidRPr="006D1072">
        <w:rPr>
          <w:sz w:val="24"/>
          <w:szCs w:val="24"/>
        </w:rPr>
        <w:t xml:space="preserve"> </w:t>
      </w:r>
    </w:p>
    <w:p w14:paraId="74E30041" w14:textId="77777777" w:rsidR="00484F30" w:rsidRDefault="00484F30" w:rsidP="00484F30">
      <w:pPr>
        <w:rPr>
          <w:sz w:val="24"/>
          <w:szCs w:val="24"/>
        </w:rPr>
      </w:pPr>
      <w:r>
        <w:rPr>
          <w:sz w:val="24"/>
          <w:szCs w:val="24"/>
        </w:rPr>
        <w:t>- Do Steps 2-5.</w:t>
      </w:r>
    </w:p>
    <w:p w14:paraId="438DC66F" w14:textId="77777777" w:rsidR="00484F30" w:rsidRDefault="00484F30" w:rsidP="00484F30">
      <w:pPr>
        <w:rPr>
          <w:sz w:val="24"/>
          <w:szCs w:val="24"/>
        </w:rPr>
      </w:pPr>
      <w:r>
        <w:rPr>
          <w:sz w:val="24"/>
          <w:szCs w:val="24"/>
        </w:rPr>
        <w:t>- Optional: Watch &amp; discuss the Step 4 video.</w:t>
      </w:r>
    </w:p>
    <w:p w14:paraId="31025DE0" w14:textId="77777777" w:rsidR="00484F30" w:rsidRPr="006D1072" w:rsidRDefault="00484F30" w:rsidP="00484F30">
      <w:pPr>
        <w:ind w:right="-90"/>
        <w:rPr>
          <w:sz w:val="24"/>
          <w:szCs w:val="24"/>
        </w:rPr>
      </w:pPr>
      <w:r>
        <w:rPr>
          <w:sz w:val="24"/>
          <w:szCs w:val="24"/>
        </w:rPr>
        <w:t>- Resource 2A: Class reads the Tips Table and takes notes; then discuss findings. Optional: Do the same for the Advanced Tips and Tricks section.</w:t>
      </w:r>
    </w:p>
    <w:p w14:paraId="42D83424" w14:textId="77777777" w:rsidR="00484F30" w:rsidRPr="006D1072" w:rsidRDefault="00484F30" w:rsidP="00484F30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C, Use Search Results</w:t>
      </w:r>
    </w:p>
    <w:p w14:paraId="7B5513C7" w14:textId="77777777" w:rsidR="00484F30" w:rsidRDefault="00484F30" w:rsidP="00484F30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Steps, using results from a search.</w:t>
      </w:r>
      <w:r w:rsidRPr="006D1072">
        <w:rPr>
          <w:sz w:val="24"/>
          <w:szCs w:val="24"/>
        </w:rPr>
        <w:t xml:space="preserve"> </w:t>
      </w:r>
    </w:p>
    <w:p w14:paraId="09E4BD2C" w14:textId="77777777" w:rsidR="00484F30" w:rsidRPr="006D1072" w:rsidRDefault="00484F30" w:rsidP="00484F30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 xml:space="preserve">Choice </w:t>
      </w:r>
      <w:r>
        <w:rPr>
          <w:b/>
          <w:bCs/>
          <w:sz w:val="24"/>
          <w:szCs w:val="24"/>
        </w:rPr>
        <w:t>D, Search Records, Person Page</w:t>
      </w:r>
    </w:p>
    <w:p w14:paraId="2739E879" w14:textId="77777777" w:rsidR="00484F30" w:rsidRDefault="00484F30" w:rsidP="00484F30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Do the Steps.</w:t>
      </w:r>
      <w:r w:rsidRPr="006D1072">
        <w:rPr>
          <w:sz w:val="24"/>
          <w:szCs w:val="24"/>
        </w:rPr>
        <w:t xml:space="preserve"> </w:t>
      </w:r>
    </w:p>
    <w:p w14:paraId="7398393A" w14:textId="77777777" w:rsidR="00484F30" w:rsidRPr="006D1072" w:rsidRDefault="00484F30" w:rsidP="00484F30">
      <w:pPr>
        <w:rPr>
          <w:sz w:val="24"/>
          <w:szCs w:val="24"/>
        </w:rPr>
      </w:pPr>
      <w:r>
        <w:rPr>
          <w:sz w:val="24"/>
          <w:szCs w:val="24"/>
        </w:rPr>
        <w:t>- Resource 3: Watch the video and discuss.</w:t>
      </w:r>
    </w:p>
    <w:p w14:paraId="1343D6E3" w14:textId="2DEB3B4B" w:rsidR="002169B4" w:rsidRDefault="002169B4" w:rsidP="002169B4">
      <w:pPr>
        <w:rPr>
          <w:b/>
          <w:bCs/>
          <w:sz w:val="24"/>
          <w:szCs w:val="24"/>
        </w:rPr>
      </w:pPr>
    </w:p>
    <w:p w14:paraId="344E6B7D" w14:textId="3F7E6514" w:rsidR="00484F30" w:rsidRDefault="00484F30" w:rsidP="002169B4">
      <w:pPr>
        <w:rPr>
          <w:b/>
          <w:bCs/>
          <w:sz w:val="24"/>
          <w:szCs w:val="24"/>
        </w:rPr>
      </w:pPr>
    </w:p>
    <w:p w14:paraId="6EF8771C" w14:textId="4CFE503A" w:rsidR="00484F30" w:rsidRDefault="00484F30" w:rsidP="002169B4">
      <w:pPr>
        <w:rPr>
          <w:b/>
          <w:bCs/>
          <w:sz w:val="24"/>
          <w:szCs w:val="24"/>
        </w:rPr>
      </w:pPr>
    </w:p>
    <w:p w14:paraId="5358A001" w14:textId="09FF2587" w:rsidR="00484F30" w:rsidRDefault="00484F30" w:rsidP="002169B4">
      <w:pPr>
        <w:rPr>
          <w:b/>
          <w:bCs/>
          <w:sz w:val="24"/>
          <w:szCs w:val="24"/>
        </w:rPr>
      </w:pPr>
    </w:p>
    <w:p w14:paraId="2B314723" w14:textId="77777777" w:rsidR="00484F30" w:rsidRPr="006D1072" w:rsidRDefault="00484F30" w:rsidP="00484F3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Activity</w:t>
      </w:r>
    </w:p>
    <w:p w14:paraId="1C82D10D" w14:textId="77777777" w:rsidR="00484F30" w:rsidRPr="006D1072" w:rsidRDefault="00484F30" w:rsidP="00484F30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</w:t>
      </w:r>
      <w:r>
        <w:rPr>
          <w:sz w:val="24"/>
          <w:szCs w:val="24"/>
        </w:rPr>
        <w:t>Learners practice using record searches for ancestors in their part of the FamilySearch tree.</w:t>
      </w:r>
    </w:p>
    <w:p w14:paraId="423E2210" w14:textId="77777777" w:rsidR="00EF2543" w:rsidRDefault="00EF2543" w:rsidP="00D8318F">
      <w:pPr>
        <w:rPr>
          <w:b/>
          <w:bCs/>
          <w:sz w:val="24"/>
          <w:szCs w:val="24"/>
        </w:rPr>
      </w:pPr>
    </w:p>
    <w:p w14:paraId="7C1F3411" w14:textId="7494BADF" w:rsidR="00D8318F" w:rsidRPr="006D1072" w:rsidRDefault="00D8318F" w:rsidP="00D8318F">
      <w:pPr>
        <w:rPr>
          <w:b/>
          <w:bCs/>
          <w:sz w:val="24"/>
          <w:szCs w:val="24"/>
        </w:rPr>
      </w:pPr>
      <w:r w:rsidRPr="006D1072">
        <w:rPr>
          <w:b/>
          <w:bCs/>
          <w:sz w:val="24"/>
          <w:szCs w:val="24"/>
        </w:rPr>
        <w:t>Recap</w:t>
      </w:r>
    </w:p>
    <w:p w14:paraId="0EDF783D" w14:textId="5AA7EA2A" w:rsidR="00D8318F" w:rsidRPr="006D1072" w:rsidRDefault="00D8318F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 xml:space="preserve">- Learners share key </w:t>
      </w:r>
      <w:r w:rsidR="00214361" w:rsidRPr="006D1072">
        <w:rPr>
          <w:sz w:val="24"/>
          <w:szCs w:val="24"/>
        </w:rPr>
        <w:t>learnings from the class</w:t>
      </w:r>
    </w:p>
    <w:p w14:paraId="76CF2E36" w14:textId="35AEB5E1" w:rsidR="00214361" w:rsidRPr="006D1072" w:rsidRDefault="00214361" w:rsidP="00D8318F">
      <w:pPr>
        <w:rPr>
          <w:sz w:val="24"/>
          <w:szCs w:val="24"/>
        </w:rPr>
      </w:pPr>
      <w:r w:rsidRPr="006D1072">
        <w:rPr>
          <w:sz w:val="24"/>
          <w:szCs w:val="24"/>
        </w:rPr>
        <w:t>- Quick questions: Ask a few review questions for key learning points. Keep it simple: true / false, etc.</w:t>
      </w:r>
    </w:p>
    <w:p w14:paraId="5A1396D0" w14:textId="77777777" w:rsidR="00D8318F" w:rsidRPr="00573980" w:rsidRDefault="00D8318F" w:rsidP="00D8318F">
      <w:pPr>
        <w:rPr>
          <w:sz w:val="28"/>
          <w:szCs w:val="28"/>
        </w:rPr>
      </w:pPr>
    </w:p>
    <w:sectPr w:rsidR="00D8318F" w:rsidRPr="00573980" w:rsidSect="009975FA">
      <w:type w:val="continuous"/>
      <w:pgSz w:w="12240" w:h="15840"/>
      <w:pgMar w:top="1440" w:right="1440" w:bottom="1440" w:left="900" w:header="720" w:footer="720" w:gutter="0"/>
      <w:cols w:num="2" w:space="5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0FB17" w14:textId="77777777" w:rsidR="007411C0" w:rsidRDefault="007411C0" w:rsidP="00FE05CE">
      <w:pPr>
        <w:spacing w:after="0" w:line="240" w:lineRule="auto"/>
      </w:pPr>
      <w:r>
        <w:separator/>
      </w:r>
    </w:p>
  </w:endnote>
  <w:endnote w:type="continuationSeparator" w:id="0">
    <w:p w14:paraId="3FE68590" w14:textId="77777777" w:rsidR="007411C0" w:rsidRDefault="007411C0" w:rsidP="00FE05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7032B" w14:textId="77777777" w:rsidR="0096647C" w:rsidRDefault="00966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DAABA" w14:textId="19A727A3" w:rsidR="00FE05CE" w:rsidRPr="0096647C" w:rsidRDefault="0096647C" w:rsidP="0096647C">
    <w:pPr>
      <w:pStyle w:val="Footer"/>
      <w:jc w:val="center"/>
    </w:pPr>
    <w:r>
      <w:t xml:space="preserve">© 2020 The Family History Guide Association. This Sample Outline may be edited, provided this copyright statement remains. See </w:t>
    </w:r>
    <w:hyperlink r:id="rId1" w:history="1">
      <w:r>
        <w:rPr>
          <w:rStyle w:val="Hyperlink"/>
        </w:rPr>
        <w:t>Terms of Use</w:t>
      </w:r>
    </w:hyperlink>
    <w:r>
      <w:t xml:space="preserve">  and </w:t>
    </w:r>
    <w:hyperlink r:id="rId2" w:history="1">
      <w:r>
        <w:rPr>
          <w:rStyle w:val="Hyperlink"/>
        </w:rPr>
        <w:t>FAQs</w:t>
      </w:r>
    </w:hyperlink>
    <w:r>
      <w:t xml:space="preserve">. For training tips, see the </w:t>
    </w:r>
    <w:hyperlink r:id="rId3" w:history="1">
      <w:r>
        <w:rPr>
          <w:rStyle w:val="Hyperlink"/>
        </w:rPr>
        <w:t>Trainer’s Corner</w:t>
      </w:r>
    </w:hyperlink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668E2" w14:textId="77777777" w:rsidR="0096647C" w:rsidRDefault="009664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A7FFBC" w14:textId="77777777" w:rsidR="007411C0" w:rsidRDefault="007411C0" w:rsidP="00FE05CE">
      <w:pPr>
        <w:spacing w:after="0" w:line="240" w:lineRule="auto"/>
      </w:pPr>
      <w:r>
        <w:separator/>
      </w:r>
    </w:p>
  </w:footnote>
  <w:footnote w:type="continuationSeparator" w:id="0">
    <w:p w14:paraId="535EB691" w14:textId="77777777" w:rsidR="007411C0" w:rsidRDefault="007411C0" w:rsidP="00FE05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BCC71B" w14:textId="77777777" w:rsidR="0096647C" w:rsidRDefault="009664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6C2860" w14:textId="77777777" w:rsidR="0096647C" w:rsidRDefault="009664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634E53" w14:textId="77777777" w:rsidR="0096647C" w:rsidRDefault="0096647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980"/>
    <w:rsid w:val="000025BA"/>
    <w:rsid w:val="00025BC2"/>
    <w:rsid w:val="0003344F"/>
    <w:rsid w:val="000554F9"/>
    <w:rsid w:val="00056134"/>
    <w:rsid w:val="0006767B"/>
    <w:rsid w:val="000A075E"/>
    <w:rsid w:val="00100401"/>
    <w:rsid w:val="00125BEE"/>
    <w:rsid w:val="00141C10"/>
    <w:rsid w:val="00186255"/>
    <w:rsid w:val="001938C9"/>
    <w:rsid w:val="00196C7D"/>
    <w:rsid w:val="001A0F72"/>
    <w:rsid w:val="001B195A"/>
    <w:rsid w:val="001D3315"/>
    <w:rsid w:val="001E2AAE"/>
    <w:rsid w:val="00214361"/>
    <w:rsid w:val="002169B4"/>
    <w:rsid w:val="00250860"/>
    <w:rsid w:val="002751B4"/>
    <w:rsid w:val="002A433C"/>
    <w:rsid w:val="002D2DAB"/>
    <w:rsid w:val="00306AD4"/>
    <w:rsid w:val="00320E64"/>
    <w:rsid w:val="00327D08"/>
    <w:rsid w:val="003B2449"/>
    <w:rsid w:val="003E388F"/>
    <w:rsid w:val="004140BF"/>
    <w:rsid w:val="00484F30"/>
    <w:rsid w:val="004A2125"/>
    <w:rsid w:val="004B1CA3"/>
    <w:rsid w:val="004E0AB9"/>
    <w:rsid w:val="004F2EB2"/>
    <w:rsid w:val="005075BC"/>
    <w:rsid w:val="00573980"/>
    <w:rsid w:val="005D330A"/>
    <w:rsid w:val="005D4586"/>
    <w:rsid w:val="005D6A73"/>
    <w:rsid w:val="00635A49"/>
    <w:rsid w:val="00646E39"/>
    <w:rsid w:val="006504B8"/>
    <w:rsid w:val="006A0DCE"/>
    <w:rsid w:val="006A4275"/>
    <w:rsid w:val="006B275B"/>
    <w:rsid w:val="006D1072"/>
    <w:rsid w:val="006E350A"/>
    <w:rsid w:val="007113EB"/>
    <w:rsid w:val="007411C0"/>
    <w:rsid w:val="007B15FB"/>
    <w:rsid w:val="007D2ACA"/>
    <w:rsid w:val="00813FDC"/>
    <w:rsid w:val="00817720"/>
    <w:rsid w:val="00842423"/>
    <w:rsid w:val="008705B0"/>
    <w:rsid w:val="008829C6"/>
    <w:rsid w:val="009402CC"/>
    <w:rsid w:val="0096647C"/>
    <w:rsid w:val="0097538D"/>
    <w:rsid w:val="009949C5"/>
    <w:rsid w:val="009975FA"/>
    <w:rsid w:val="009C1F9A"/>
    <w:rsid w:val="009C6E13"/>
    <w:rsid w:val="009E78EA"/>
    <w:rsid w:val="009F5C40"/>
    <w:rsid w:val="00A23A36"/>
    <w:rsid w:val="00AA1E15"/>
    <w:rsid w:val="00AB2FB1"/>
    <w:rsid w:val="00AC5856"/>
    <w:rsid w:val="00AE0730"/>
    <w:rsid w:val="00B41B20"/>
    <w:rsid w:val="00B437D3"/>
    <w:rsid w:val="00B87250"/>
    <w:rsid w:val="00BB02F9"/>
    <w:rsid w:val="00C147D2"/>
    <w:rsid w:val="00CC1394"/>
    <w:rsid w:val="00CF1332"/>
    <w:rsid w:val="00D057A9"/>
    <w:rsid w:val="00D14B50"/>
    <w:rsid w:val="00D2596E"/>
    <w:rsid w:val="00D4433F"/>
    <w:rsid w:val="00D7504A"/>
    <w:rsid w:val="00D8318F"/>
    <w:rsid w:val="00DD7B1A"/>
    <w:rsid w:val="00E13D69"/>
    <w:rsid w:val="00E15C8A"/>
    <w:rsid w:val="00E72D17"/>
    <w:rsid w:val="00EA2C30"/>
    <w:rsid w:val="00EA7332"/>
    <w:rsid w:val="00EA7B41"/>
    <w:rsid w:val="00EC4DCA"/>
    <w:rsid w:val="00EE543C"/>
    <w:rsid w:val="00EF2543"/>
    <w:rsid w:val="00F01E09"/>
    <w:rsid w:val="00F127BA"/>
    <w:rsid w:val="00F164E4"/>
    <w:rsid w:val="00F8481F"/>
    <w:rsid w:val="00FE05CE"/>
    <w:rsid w:val="00FE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D537"/>
  <w15:chartTrackingRefBased/>
  <w15:docId w15:val="{072A91BB-4D03-491F-8C1D-0A0A6DD28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398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5CE"/>
  </w:style>
  <w:style w:type="paragraph" w:styleId="Footer">
    <w:name w:val="footer"/>
    <w:basedOn w:val="Normal"/>
    <w:link w:val="FooterChar"/>
    <w:uiPriority w:val="99"/>
    <w:unhideWhenUsed/>
    <w:rsid w:val="00FE05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5CE"/>
  </w:style>
  <w:style w:type="character" w:styleId="Hyperlink">
    <w:name w:val="Hyperlink"/>
    <w:basedOn w:val="DefaultParagraphFont"/>
    <w:uiPriority w:val="99"/>
    <w:unhideWhenUsed/>
    <w:rsid w:val="006D10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1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508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ysearch.org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thefhguide.com/project-4-research04.html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3.png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hefhguide.com/train-tools.html" TargetMode="External"/><Relationship Id="rId2" Type="http://schemas.openxmlformats.org/officeDocument/2006/relationships/hyperlink" Target="https://www.thefhguide.com/SO-FAQ.html" TargetMode="External"/><Relationship Id="rId1" Type="http://schemas.openxmlformats.org/officeDocument/2006/relationships/hyperlink" Target="https://www.thefhguide.com/term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15</cp:revision>
  <dcterms:created xsi:type="dcterms:W3CDTF">2020-03-13T21:01:00Z</dcterms:created>
  <dcterms:modified xsi:type="dcterms:W3CDTF">2020-06-03T21:28:00Z</dcterms:modified>
</cp:coreProperties>
</file>