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F86F" w14:textId="4F5316BA" w:rsidR="00B87185" w:rsidRPr="000D6220" w:rsidRDefault="00FE761C" w:rsidP="00B87185">
      <w:pPr>
        <w:ind w:left="180"/>
        <w:jc w:val="center"/>
        <w:rPr>
          <w:rFonts w:ascii="Constantia" w:hAnsi="Constantia"/>
          <w:sz w:val="36"/>
          <w:szCs w:val="36"/>
          <w:u w:val="single"/>
        </w:rPr>
      </w:pPr>
      <w:r>
        <w:fldChar w:fldCharType="begin"/>
      </w:r>
      <w:r w:rsidR="00511CEC">
        <w:instrText>HYPERLINK "https://www.thefhguide.com/project-2-family-tree-an05.html"</w:instrText>
      </w:r>
      <w:r>
        <w:fldChar w:fldCharType="separate"/>
      </w:r>
      <w:r w:rsidR="00B87185">
        <w:rPr>
          <w:rStyle w:val="Hyperlink"/>
          <w:rFonts w:ascii="Constantia" w:hAnsi="Constantia"/>
          <w:sz w:val="36"/>
          <w:szCs w:val="36"/>
        </w:rPr>
        <w:t xml:space="preserve">Ancestry: </w:t>
      </w:r>
      <w:r w:rsidR="00511CEC">
        <w:rPr>
          <w:rStyle w:val="Hyperlink"/>
          <w:rFonts w:ascii="Constantia" w:hAnsi="Constantia"/>
          <w:sz w:val="36"/>
          <w:szCs w:val="36"/>
        </w:rPr>
        <w:t>Hints and Sources</w:t>
      </w:r>
      <w:r w:rsidR="00B87185">
        <w:rPr>
          <w:rStyle w:val="Hyperlink"/>
          <w:rFonts w:ascii="Constantia" w:hAnsi="Constantia"/>
          <w:sz w:val="36"/>
          <w:szCs w:val="36"/>
        </w:rPr>
        <w:t xml:space="preserve"> </w:t>
      </w:r>
      <w:r w:rsidR="00B87185" w:rsidRPr="00124176">
        <w:rPr>
          <w:rStyle w:val="Hyperlink"/>
          <w:rFonts w:ascii="Constantia" w:hAnsi="Constantia"/>
          <w:sz w:val="36"/>
          <w:szCs w:val="36"/>
        </w:rPr>
        <w:t>(Project 2, Goal</w:t>
      </w:r>
      <w:r w:rsidR="00B87185">
        <w:rPr>
          <w:rStyle w:val="Hyperlink"/>
          <w:rFonts w:ascii="Constantia" w:hAnsi="Constantia"/>
          <w:sz w:val="36"/>
          <w:szCs w:val="36"/>
        </w:rPr>
        <w:t xml:space="preserve">s </w:t>
      </w:r>
      <w:r w:rsidR="00511CEC">
        <w:rPr>
          <w:rStyle w:val="Hyperlink"/>
          <w:rFonts w:ascii="Constantia" w:hAnsi="Constantia"/>
          <w:sz w:val="36"/>
          <w:szCs w:val="36"/>
        </w:rPr>
        <w:t>5-6</w:t>
      </w:r>
      <w:r w:rsidR="00B87185" w:rsidRPr="00124176">
        <w:rPr>
          <w:rStyle w:val="Hyperlink"/>
          <w:rFonts w:ascii="Constantia" w:hAnsi="Constantia"/>
          <w:sz w:val="36"/>
          <w:szCs w:val="36"/>
        </w:rPr>
        <w:t>)</w:t>
      </w:r>
      <w:r>
        <w:rPr>
          <w:rStyle w:val="Hyperlink"/>
          <w:rFonts w:ascii="Constantia" w:hAnsi="Constantia"/>
          <w:sz w:val="36"/>
          <w:szCs w:val="36"/>
        </w:rPr>
        <w:fldChar w:fldCharType="end"/>
      </w:r>
    </w:p>
    <w:p w14:paraId="395D925B" w14:textId="77777777" w:rsidR="00B87185" w:rsidRPr="00EA2C30" w:rsidRDefault="00B87185" w:rsidP="00B87185">
      <w:pPr>
        <w:spacing w:after="0"/>
        <w:rPr>
          <w:sz w:val="16"/>
          <w:szCs w:val="16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1312" behindDoc="0" locked="0" layoutInCell="1" allowOverlap="1" wp14:anchorId="6FA31549" wp14:editId="5E7479D1">
            <wp:simplePos x="0" y="0"/>
            <wp:positionH relativeFrom="column">
              <wp:posOffset>2657475</wp:posOffset>
            </wp:positionH>
            <wp:positionV relativeFrom="paragraph">
              <wp:posOffset>83185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5724123" wp14:editId="7B399901">
            <wp:simplePos x="0" y="0"/>
            <wp:positionH relativeFrom="column">
              <wp:posOffset>5219700</wp:posOffset>
            </wp:positionH>
            <wp:positionV relativeFrom="paragraph">
              <wp:posOffset>15875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48805" w14:textId="77777777" w:rsidR="00B87185" w:rsidRPr="00875F3B" w:rsidRDefault="00B87185" w:rsidP="00B87185">
      <w:pPr>
        <w:ind w:left="684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BAFAB87" wp14:editId="4D545719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343025" cy="29337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cestry-logo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9C121" w14:textId="2FC056E9" w:rsidR="00FE05CE" w:rsidRDefault="00875F3B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74AEA" wp14:editId="478E0E1D">
                <wp:simplePos x="0" y="0"/>
                <wp:positionH relativeFrom="column">
                  <wp:posOffset>209550</wp:posOffset>
                </wp:positionH>
                <wp:positionV relativeFrom="paragraph">
                  <wp:posOffset>221615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DAE0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17.45pt" to="520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BzuwUw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2B243C9" w:rsidR="00875F3B" w:rsidRPr="00056134" w:rsidRDefault="00875F3B">
      <w:pPr>
        <w:rPr>
          <w:sz w:val="44"/>
          <w:szCs w:val="44"/>
        </w:rPr>
        <w:sectPr w:rsidR="00875F3B" w:rsidRPr="00056134" w:rsidSect="00B075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1800" w:left="720" w:header="720" w:footer="720" w:gutter="0"/>
          <w:cols w:space="720"/>
          <w:docGrid w:linePitch="360"/>
        </w:sectPr>
      </w:pPr>
    </w:p>
    <w:p w14:paraId="6EEAE8DB" w14:textId="68685210" w:rsidR="001F0C11" w:rsidRDefault="001F0C11" w:rsidP="001F0C11">
      <w:pPr>
        <w:rPr>
          <w:sz w:val="24"/>
          <w:szCs w:val="24"/>
        </w:rPr>
      </w:pPr>
      <w:r w:rsidRPr="00B50DB1">
        <w:rPr>
          <w:i/>
          <w:iCs/>
          <w:sz w:val="24"/>
          <w:szCs w:val="24"/>
        </w:rPr>
        <w:t>Online classes</w:t>
      </w:r>
      <w:r>
        <w:rPr>
          <w:sz w:val="24"/>
          <w:szCs w:val="24"/>
        </w:rPr>
        <w:t>: Skip the Exercises</w:t>
      </w:r>
      <w:r>
        <w:rPr>
          <w:sz w:val="24"/>
          <w:szCs w:val="24"/>
        </w:rPr>
        <w:t>, Reviews, &amp; Activity</w:t>
      </w:r>
      <w:r>
        <w:rPr>
          <w:sz w:val="24"/>
          <w:szCs w:val="24"/>
        </w:rPr>
        <w:t>. Learners can do them after the class.</w:t>
      </w:r>
    </w:p>
    <w:p w14:paraId="7F23CC03" w14:textId="77777777" w:rsidR="001F0C11" w:rsidRDefault="001F0C11" w:rsidP="00D8318F">
      <w:pPr>
        <w:rPr>
          <w:b/>
          <w:bCs/>
          <w:color w:val="0070C0"/>
          <w:sz w:val="28"/>
          <w:szCs w:val="28"/>
        </w:rPr>
      </w:pPr>
    </w:p>
    <w:p w14:paraId="051219B0" w14:textId="63CB08F7" w:rsidR="000C297A" w:rsidRPr="006C1817" w:rsidRDefault="000C297A" w:rsidP="00D8318F">
      <w:pPr>
        <w:rPr>
          <w:b/>
          <w:bCs/>
          <w:color w:val="0070C0"/>
          <w:sz w:val="28"/>
          <w:szCs w:val="28"/>
        </w:rPr>
      </w:pPr>
      <w:r w:rsidRPr="006C1817">
        <w:rPr>
          <w:b/>
          <w:bCs/>
          <w:color w:val="0070C0"/>
          <w:sz w:val="28"/>
          <w:szCs w:val="28"/>
        </w:rPr>
        <w:t xml:space="preserve">Goal </w:t>
      </w:r>
      <w:r w:rsidR="00511CEC">
        <w:rPr>
          <w:b/>
          <w:bCs/>
          <w:color w:val="0070C0"/>
          <w:sz w:val="28"/>
          <w:szCs w:val="28"/>
        </w:rPr>
        <w:t>5</w:t>
      </w:r>
      <w:r w:rsidR="005C0755" w:rsidRPr="006C1817">
        <w:rPr>
          <w:b/>
          <w:bCs/>
          <w:color w:val="0070C0"/>
          <w:sz w:val="28"/>
          <w:szCs w:val="28"/>
        </w:rPr>
        <w:t xml:space="preserve">: </w:t>
      </w:r>
      <w:r w:rsidR="00511CEC">
        <w:rPr>
          <w:b/>
          <w:bCs/>
          <w:color w:val="0070C0"/>
          <w:sz w:val="28"/>
          <w:szCs w:val="28"/>
        </w:rPr>
        <w:t>Explore hints</w:t>
      </w:r>
      <w:r w:rsidR="005C0755" w:rsidRPr="006C1817">
        <w:rPr>
          <w:b/>
          <w:bCs/>
          <w:color w:val="0070C0"/>
          <w:sz w:val="28"/>
          <w:szCs w:val="28"/>
        </w:rPr>
        <w:t>.</w:t>
      </w:r>
    </w:p>
    <w:p w14:paraId="3C301883" w14:textId="5456D3A5" w:rsidR="00573980" w:rsidRPr="006D1072" w:rsidRDefault="00196C7D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 w:rsidR="00573980" w:rsidRPr="006D1072">
        <w:rPr>
          <w:b/>
          <w:bCs/>
          <w:sz w:val="24"/>
          <w:szCs w:val="24"/>
        </w:rPr>
        <w:t>A</w:t>
      </w:r>
      <w:r w:rsidR="00875F3B">
        <w:rPr>
          <w:b/>
          <w:bCs/>
          <w:sz w:val="24"/>
          <w:szCs w:val="24"/>
        </w:rPr>
        <w:t xml:space="preserve">, </w:t>
      </w:r>
      <w:r w:rsidR="006249AB">
        <w:rPr>
          <w:b/>
          <w:bCs/>
          <w:sz w:val="24"/>
          <w:szCs w:val="24"/>
        </w:rPr>
        <w:t>Find hints for an individual</w:t>
      </w:r>
    </w:p>
    <w:p w14:paraId="15734444" w14:textId="126F14ED" w:rsidR="00DA73BF" w:rsidRDefault="00EA7332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383491">
        <w:rPr>
          <w:sz w:val="24"/>
          <w:szCs w:val="24"/>
        </w:rPr>
        <w:t xml:space="preserve">Do </w:t>
      </w:r>
      <w:r w:rsidR="00B527C1">
        <w:rPr>
          <w:sz w:val="24"/>
          <w:szCs w:val="24"/>
        </w:rPr>
        <w:t>the Steps and Exercises.</w:t>
      </w:r>
    </w:p>
    <w:p w14:paraId="0DDE94DD" w14:textId="4D6F94D0" w:rsidR="00383491" w:rsidRPr="006D1072" w:rsidRDefault="00383491" w:rsidP="00383491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875F3B">
        <w:rPr>
          <w:b/>
          <w:bCs/>
          <w:sz w:val="24"/>
          <w:szCs w:val="24"/>
        </w:rPr>
        <w:t xml:space="preserve">, </w:t>
      </w:r>
      <w:r w:rsidR="006249AB">
        <w:rPr>
          <w:b/>
          <w:bCs/>
          <w:sz w:val="24"/>
          <w:szCs w:val="24"/>
        </w:rPr>
        <w:t>See all hints in your tree</w:t>
      </w:r>
    </w:p>
    <w:p w14:paraId="0142FDD1" w14:textId="6AC6FD28" w:rsidR="00383491" w:rsidRDefault="00383491" w:rsidP="00383491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1F0C11">
        <w:rPr>
          <w:sz w:val="24"/>
          <w:szCs w:val="24"/>
        </w:rPr>
        <w:t>S</w:t>
      </w:r>
      <w:r>
        <w:rPr>
          <w:sz w:val="24"/>
          <w:szCs w:val="24"/>
        </w:rPr>
        <w:t>teps and Exercises.</w:t>
      </w:r>
      <w:r w:rsidRPr="006D1072">
        <w:rPr>
          <w:sz w:val="24"/>
          <w:szCs w:val="24"/>
        </w:rPr>
        <w:t xml:space="preserve"> </w:t>
      </w:r>
    </w:p>
    <w:p w14:paraId="1CFA2E86" w14:textId="649C1943" w:rsidR="008825B0" w:rsidRPr="006D1072" w:rsidRDefault="008825B0" w:rsidP="00383491">
      <w:pPr>
        <w:rPr>
          <w:sz w:val="24"/>
          <w:szCs w:val="24"/>
        </w:rPr>
      </w:pPr>
      <w:r>
        <w:rPr>
          <w:sz w:val="24"/>
          <w:szCs w:val="24"/>
        </w:rPr>
        <w:t xml:space="preserve">- Optional: </w:t>
      </w:r>
      <w:r w:rsidR="00A479D4">
        <w:rPr>
          <w:sz w:val="24"/>
          <w:szCs w:val="24"/>
        </w:rPr>
        <w:t>Resource 1</w:t>
      </w:r>
      <w:r>
        <w:rPr>
          <w:sz w:val="24"/>
          <w:szCs w:val="24"/>
        </w:rPr>
        <w:t xml:space="preserve"> video.</w:t>
      </w:r>
      <w:r w:rsidRPr="006D1072">
        <w:rPr>
          <w:sz w:val="24"/>
          <w:szCs w:val="24"/>
        </w:rPr>
        <w:t xml:space="preserve"> </w:t>
      </w:r>
    </w:p>
    <w:p w14:paraId="6D705C22" w14:textId="32580C93" w:rsidR="00383491" w:rsidRPr="006D1072" w:rsidRDefault="00383491" w:rsidP="00383491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</w:t>
      </w:r>
      <w:r w:rsidR="00875F3B">
        <w:rPr>
          <w:b/>
          <w:bCs/>
          <w:sz w:val="24"/>
          <w:szCs w:val="24"/>
        </w:rPr>
        <w:t xml:space="preserve">, </w:t>
      </w:r>
      <w:r w:rsidR="00D54B82">
        <w:rPr>
          <w:b/>
          <w:bCs/>
          <w:sz w:val="24"/>
          <w:szCs w:val="24"/>
        </w:rPr>
        <w:t>Review and attach hints</w:t>
      </w:r>
    </w:p>
    <w:p w14:paraId="020FE783" w14:textId="60960CD3" w:rsidR="00383491" w:rsidRPr="006D1072" w:rsidRDefault="00383491" w:rsidP="00383491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A479D4">
        <w:rPr>
          <w:sz w:val="24"/>
          <w:szCs w:val="24"/>
        </w:rPr>
        <w:t xml:space="preserve">the </w:t>
      </w:r>
      <w:r w:rsidR="00A74A74">
        <w:rPr>
          <w:sz w:val="24"/>
          <w:szCs w:val="24"/>
        </w:rPr>
        <w:t>S</w:t>
      </w:r>
      <w:r>
        <w:rPr>
          <w:sz w:val="24"/>
          <w:szCs w:val="24"/>
        </w:rPr>
        <w:t>teps.</w:t>
      </w:r>
      <w:r w:rsidRPr="006D1072">
        <w:rPr>
          <w:sz w:val="24"/>
          <w:szCs w:val="24"/>
        </w:rPr>
        <w:t xml:space="preserve"> </w:t>
      </w:r>
    </w:p>
    <w:p w14:paraId="57C9BA8B" w14:textId="355235D8" w:rsidR="00A74A74" w:rsidRPr="006D1072" w:rsidRDefault="00A74A74" w:rsidP="00A74A7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79D4">
        <w:rPr>
          <w:sz w:val="24"/>
          <w:szCs w:val="24"/>
        </w:rPr>
        <w:t xml:space="preserve">Resource </w:t>
      </w:r>
      <w:r w:rsidR="00AB08A0">
        <w:rPr>
          <w:sz w:val="24"/>
          <w:szCs w:val="24"/>
        </w:rPr>
        <w:t xml:space="preserve">1: </w:t>
      </w:r>
      <w:r w:rsidR="005907BE">
        <w:rPr>
          <w:sz w:val="24"/>
          <w:szCs w:val="24"/>
        </w:rPr>
        <w:t>Review the article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08DAE13D" w14:textId="28A93045" w:rsidR="00AB08A0" w:rsidRPr="006D1072" w:rsidRDefault="00AB08A0" w:rsidP="00AB08A0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C80AFA">
        <w:rPr>
          <w:sz w:val="24"/>
          <w:szCs w:val="24"/>
        </w:rPr>
        <w:t>Resource</w:t>
      </w:r>
      <w:r w:rsidR="005907BE">
        <w:rPr>
          <w:sz w:val="24"/>
          <w:szCs w:val="24"/>
        </w:rPr>
        <w:t>s</w:t>
      </w:r>
      <w:r w:rsidR="00C80AFA">
        <w:rPr>
          <w:sz w:val="24"/>
          <w:szCs w:val="24"/>
        </w:rPr>
        <w:t xml:space="preserve"> 2</w:t>
      </w:r>
      <w:r w:rsidR="005907BE">
        <w:rPr>
          <w:sz w:val="24"/>
          <w:szCs w:val="24"/>
        </w:rPr>
        <w:t>a and 2b</w:t>
      </w:r>
      <w:r w:rsidR="00C80AFA">
        <w:rPr>
          <w:sz w:val="24"/>
          <w:szCs w:val="24"/>
        </w:rPr>
        <w:t>: Read and discuss the article</w:t>
      </w:r>
      <w:r w:rsidR="005907BE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21BD178D" w14:textId="3D6A967F" w:rsidR="00383491" w:rsidRPr="006D1072" w:rsidRDefault="00383491" w:rsidP="00383491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D</w:t>
      </w:r>
      <w:r w:rsidR="00C40061">
        <w:rPr>
          <w:b/>
          <w:bCs/>
          <w:sz w:val="24"/>
          <w:szCs w:val="24"/>
        </w:rPr>
        <w:t xml:space="preserve">, </w:t>
      </w:r>
      <w:proofErr w:type="gramStart"/>
      <w:r w:rsidR="00D54B82">
        <w:rPr>
          <w:b/>
          <w:bCs/>
          <w:sz w:val="24"/>
          <w:szCs w:val="24"/>
        </w:rPr>
        <w:t>Get</w:t>
      </w:r>
      <w:proofErr w:type="gramEnd"/>
      <w:r w:rsidR="00D54B82">
        <w:rPr>
          <w:b/>
          <w:bCs/>
          <w:sz w:val="24"/>
          <w:szCs w:val="24"/>
        </w:rPr>
        <w:t xml:space="preserve"> tips for viewing records</w:t>
      </w:r>
    </w:p>
    <w:p w14:paraId="57181238" w14:textId="442B55FD" w:rsidR="00C80AFA" w:rsidRPr="005907BE" w:rsidRDefault="00383491" w:rsidP="000C297A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C80AFA">
        <w:rPr>
          <w:sz w:val="24"/>
          <w:szCs w:val="24"/>
        </w:rPr>
        <w:t>the Steps</w:t>
      </w:r>
      <w:r w:rsidR="005907BE">
        <w:rPr>
          <w:sz w:val="24"/>
          <w:szCs w:val="24"/>
        </w:rPr>
        <w:t xml:space="preserve"> and</w:t>
      </w:r>
      <w:r w:rsidR="00C80AFA">
        <w:rPr>
          <w:sz w:val="24"/>
          <w:szCs w:val="24"/>
        </w:rPr>
        <w:t xml:space="preserve"> Exercises.</w:t>
      </w:r>
      <w:r w:rsidR="00C80AFA" w:rsidRPr="006D1072">
        <w:rPr>
          <w:sz w:val="24"/>
          <w:szCs w:val="24"/>
        </w:rPr>
        <w:t xml:space="preserve"> </w:t>
      </w:r>
    </w:p>
    <w:p w14:paraId="31741012" w14:textId="3AC61997" w:rsidR="00A479D4" w:rsidRDefault="00A479D4" w:rsidP="005C0755">
      <w:pPr>
        <w:rPr>
          <w:b/>
          <w:bCs/>
          <w:sz w:val="28"/>
          <w:szCs w:val="28"/>
        </w:rPr>
      </w:pPr>
    </w:p>
    <w:p w14:paraId="46C6C11D" w14:textId="77777777" w:rsidR="00746A5D" w:rsidRPr="006D1072" w:rsidRDefault="00746A5D" w:rsidP="00746A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(Optional)</w:t>
      </w:r>
    </w:p>
    <w:p w14:paraId="51EB52F8" w14:textId="08881DCA" w:rsidR="00746A5D" w:rsidRDefault="00746A5D" w:rsidP="00746A5D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View the Show Me video for Goal 5.</w:t>
      </w:r>
      <w:r w:rsidRPr="006D1072">
        <w:rPr>
          <w:sz w:val="24"/>
          <w:szCs w:val="24"/>
        </w:rPr>
        <w:t xml:space="preserve"> </w:t>
      </w:r>
    </w:p>
    <w:p w14:paraId="5CD0868D" w14:textId="77777777" w:rsidR="00746A5D" w:rsidRDefault="00746A5D" w:rsidP="005C0755">
      <w:pPr>
        <w:rPr>
          <w:b/>
          <w:bCs/>
          <w:sz w:val="28"/>
          <w:szCs w:val="28"/>
        </w:rPr>
      </w:pPr>
    </w:p>
    <w:p w14:paraId="1560381B" w14:textId="0D2DB3D8" w:rsidR="005C0755" w:rsidRPr="006C1817" w:rsidRDefault="005C0755" w:rsidP="005C0755">
      <w:pPr>
        <w:rPr>
          <w:b/>
          <w:bCs/>
          <w:color w:val="0070C0"/>
          <w:sz w:val="28"/>
          <w:szCs w:val="28"/>
        </w:rPr>
      </w:pPr>
      <w:r w:rsidRPr="006C1817">
        <w:rPr>
          <w:b/>
          <w:bCs/>
          <w:color w:val="0070C0"/>
          <w:sz w:val="28"/>
          <w:szCs w:val="28"/>
        </w:rPr>
        <w:t xml:space="preserve">Goal </w:t>
      </w:r>
      <w:r w:rsidR="00511CEC">
        <w:rPr>
          <w:b/>
          <w:bCs/>
          <w:color w:val="0070C0"/>
          <w:sz w:val="28"/>
          <w:szCs w:val="28"/>
        </w:rPr>
        <w:t>6</w:t>
      </w:r>
      <w:r w:rsidRPr="006C1817">
        <w:rPr>
          <w:b/>
          <w:bCs/>
          <w:color w:val="0070C0"/>
          <w:sz w:val="28"/>
          <w:szCs w:val="28"/>
        </w:rPr>
        <w:t xml:space="preserve">: </w:t>
      </w:r>
      <w:r w:rsidR="00511CEC">
        <w:rPr>
          <w:b/>
          <w:bCs/>
          <w:color w:val="0070C0"/>
          <w:sz w:val="28"/>
          <w:szCs w:val="28"/>
        </w:rPr>
        <w:t>Add and view sources</w:t>
      </w:r>
      <w:r w:rsidRPr="006C1817">
        <w:rPr>
          <w:b/>
          <w:bCs/>
          <w:color w:val="0070C0"/>
          <w:sz w:val="28"/>
          <w:szCs w:val="28"/>
        </w:rPr>
        <w:t>.</w:t>
      </w:r>
    </w:p>
    <w:p w14:paraId="27550E25" w14:textId="0B8FAABB" w:rsidR="005C0755" w:rsidRPr="006D1072" w:rsidRDefault="005C0755" w:rsidP="005C0755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>
        <w:rPr>
          <w:b/>
          <w:bCs/>
          <w:sz w:val="24"/>
          <w:szCs w:val="24"/>
        </w:rPr>
        <w:t xml:space="preserve">, </w:t>
      </w:r>
      <w:r w:rsidR="00D54B82">
        <w:rPr>
          <w:b/>
          <w:bCs/>
          <w:sz w:val="24"/>
          <w:szCs w:val="24"/>
        </w:rPr>
        <w:t>Add sources to a record</w:t>
      </w:r>
    </w:p>
    <w:p w14:paraId="52CE1DBD" w14:textId="7F6FB35A" w:rsidR="006C1817" w:rsidRPr="006D1072" w:rsidRDefault="006C1817" w:rsidP="006C181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Steps</w:t>
      </w:r>
      <w:r w:rsidR="00E4422D">
        <w:rPr>
          <w:sz w:val="24"/>
          <w:szCs w:val="24"/>
        </w:rPr>
        <w:t xml:space="preserve"> and Exercises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69870DE6" w14:textId="1834E492" w:rsidR="006C1817" w:rsidRPr="006D1072" w:rsidRDefault="006C1817" w:rsidP="006C181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Resource </w:t>
      </w:r>
      <w:r w:rsidR="00E4422D">
        <w:rPr>
          <w:sz w:val="24"/>
          <w:szCs w:val="24"/>
        </w:rPr>
        <w:t>1</w:t>
      </w:r>
      <w:r>
        <w:rPr>
          <w:sz w:val="24"/>
          <w:szCs w:val="24"/>
        </w:rPr>
        <w:t xml:space="preserve">: </w:t>
      </w:r>
      <w:r w:rsidR="00E4422D">
        <w:rPr>
          <w:sz w:val="24"/>
          <w:szCs w:val="24"/>
        </w:rPr>
        <w:t>R</w:t>
      </w:r>
      <w:r>
        <w:rPr>
          <w:sz w:val="24"/>
          <w:szCs w:val="24"/>
        </w:rPr>
        <w:t xml:space="preserve">eview </w:t>
      </w:r>
      <w:r w:rsidR="00E4422D">
        <w:rPr>
          <w:sz w:val="24"/>
          <w:szCs w:val="24"/>
        </w:rPr>
        <w:t xml:space="preserve">and discuss </w:t>
      </w:r>
      <w:r>
        <w:rPr>
          <w:sz w:val="24"/>
          <w:szCs w:val="24"/>
        </w:rPr>
        <w:t>the article.</w:t>
      </w:r>
      <w:r w:rsidRPr="006D1072">
        <w:rPr>
          <w:sz w:val="24"/>
          <w:szCs w:val="24"/>
        </w:rPr>
        <w:t xml:space="preserve"> </w:t>
      </w:r>
    </w:p>
    <w:p w14:paraId="773EDE02" w14:textId="72B6AB87" w:rsidR="00D54B82" w:rsidRDefault="00D54B82" w:rsidP="00D54B82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 xml:space="preserve">B, View, search for, and edit sources </w:t>
      </w:r>
    </w:p>
    <w:p w14:paraId="707B1464" w14:textId="321553DC" w:rsidR="00D54B82" w:rsidRPr="006D1072" w:rsidRDefault="00D54B82" w:rsidP="00D54B82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Steps.</w:t>
      </w:r>
      <w:r w:rsidRPr="006D1072">
        <w:rPr>
          <w:sz w:val="24"/>
          <w:szCs w:val="24"/>
        </w:rPr>
        <w:t xml:space="preserve"> </w:t>
      </w:r>
    </w:p>
    <w:p w14:paraId="380CFE27" w14:textId="14CF78ED" w:rsidR="00127EFA" w:rsidRDefault="00127EFA" w:rsidP="00127EFA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 xml:space="preserve">C, Add web links for internet sources </w:t>
      </w:r>
    </w:p>
    <w:p w14:paraId="657EE679" w14:textId="403180CB" w:rsidR="00127EFA" w:rsidRDefault="00127EFA" w:rsidP="00127EFA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Steps.</w:t>
      </w:r>
      <w:r w:rsidRPr="006D1072">
        <w:rPr>
          <w:sz w:val="24"/>
          <w:szCs w:val="24"/>
        </w:rPr>
        <w:t xml:space="preserve"> </w:t>
      </w:r>
    </w:p>
    <w:p w14:paraId="4626B7B9" w14:textId="6C7AD004" w:rsidR="00E4422D" w:rsidRPr="006D1072" w:rsidRDefault="00E4422D" w:rsidP="00127EFA">
      <w:pPr>
        <w:rPr>
          <w:sz w:val="24"/>
          <w:szCs w:val="24"/>
        </w:rPr>
      </w:pPr>
      <w:r>
        <w:rPr>
          <w:sz w:val="24"/>
          <w:szCs w:val="24"/>
        </w:rPr>
        <w:t>- Resource 1: Watch and discuss the video.</w:t>
      </w:r>
    </w:p>
    <w:p w14:paraId="39AA2326" w14:textId="587D404F" w:rsidR="00127EFA" w:rsidRDefault="00127EFA" w:rsidP="00127EFA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 xml:space="preserve">D, Learn about sourcing and its importance </w:t>
      </w:r>
    </w:p>
    <w:p w14:paraId="41EB3E06" w14:textId="77777777" w:rsidR="00E4422D" w:rsidRDefault="00127EFA" w:rsidP="00127EFA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E4422D">
        <w:rPr>
          <w:sz w:val="24"/>
          <w:szCs w:val="24"/>
        </w:rPr>
        <w:t xml:space="preserve">Activity: Learners each select an article in Choice D to read and find key learnings. (Instructor can assign articles for better coverage if necessary.) </w:t>
      </w:r>
    </w:p>
    <w:p w14:paraId="4F134A10" w14:textId="3A5AA150" w:rsidR="00127EFA" w:rsidRPr="006D1072" w:rsidRDefault="00E4422D" w:rsidP="00127EFA">
      <w:pPr>
        <w:rPr>
          <w:sz w:val="24"/>
          <w:szCs w:val="24"/>
        </w:rPr>
      </w:pPr>
      <w:r>
        <w:rPr>
          <w:sz w:val="24"/>
          <w:szCs w:val="24"/>
        </w:rPr>
        <w:t>In the time available, have learners briefly report on what they found in the articles and how they can use the information in their research.</w:t>
      </w:r>
      <w:r w:rsidR="00127EFA" w:rsidRPr="006D1072">
        <w:rPr>
          <w:sz w:val="24"/>
          <w:szCs w:val="24"/>
        </w:rPr>
        <w:t xml:space="preserve"> </w:t>
      </w:r>
    </w:p>
    <w:p w14:paraId="6D1FA981" w14:textId="77777777" w:rsidR="00746A5D" w:rsidRDefault="00746A5D" w:rsidP="00746A5D">
      <w:pPr>
        <w:rPr>
          <w:b/>
          <w:bCs/>
          <w:sz w:val="24"/>
          <w:szCs w:val="24"/>
        </w:rPr>
      </w:pPr>
    </w:p>
    <w:p w14:paraId="68EB7C63" w14:textId="608C4189" w:rsidR="00746A5D" w:rsidRPr="006D1072" w:rsidRDefault="00746A5D" w:rsidP="00746A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(</w:t>
      </w:r>
      <w:r w:rsidR="001F0C11">
        <w:rPr>
          <w:b/>
          <w:bCs/>
          <w:sz w:val="24"/>
          <w:szCs w:val="24"/>
        </w:rPr>
        <w:t>Optional</w:t>
      </w:r>
      <w:r>
        <w:rPr>
          <w:b/>
          <w:bCs/>
          <w:sz w:val="24"/>
          <w:szCs w:val="24"/>
        </w:rPr>
        <w:t>)</w:t>
      </w:r>
    </w:p>
    <w:p w14:paraId="2D0FD009" w14:textId="77777777" w:rsidR="00746A5D" w:rsidRDefault="00746A5D" w:rsidP="00746A5D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View the Show Me video for Goal 6.</w:t>
      </w:r>
      <w:r w:rsidRPr="006D1072">
        <w:rPr>
          <w:sz w:val="24"/>
          <w:szCs w:val="24"/>
        </w:rPr>
        <w:t xml:space="preserve"> </w:t>
      </w:r>
    </w:p>
    <w:p w14:paraId="258F7588" w14:textId="77777777" w:rsidR="006C1817" w:rsidRDefault="006C1817" w:rsidP="00D8318F">
      <w:pPr>
        <w:rPr>
          <w:b/>
          <w:bCs/>
          <w:sz w:val="24"/>
          <w:szCs w:val="24"/>
        </w:rPr>
      </w:pPr>
    </w:p>
    <w:p w14:paraId="7C1F3411" w14:textId="24A1622E" w:rsidR="00D8318F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Recap</w:t>
      </w:r>
      <w:r w:rsidR="001F0C11">
        <w:rPr>
          <w:b/>
          <w:bCs/>
          <w:sz w:val="24"/>
          <w:szCs w:val="24"/>
        </w:rPr>
        <w:t xml:space="preserve"> (Local classes)</w:t>
      </w:r>
    </w:p>
    <w:p w14:paraId="5A1396D0" w14:textId="4C9960F3" w:rsidR="00D8318F" w:rsidRPr="00A479D4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  <w:r w:rsidR="00335C83">
        <w:rPr>
          <w:sz w:val="24"/>
          <w:szCs w:val="24"/>
        </w:rPr>
        <w:t>.</w:t>
      </w:r>
    </w:p>
    <w:sectPr w:rsidR="00D8318F" w:rsidRPr="00A479D4" w:rsidSect="00B075A2">
      <w:type w:val="continuous"/>
      <w:pgSz w:w="12240" w:h="15840"/>
      <w:pgMar w:top="1440" w:right="1440" w:bottom="180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A728E" w14:textId="77777777" w:rsidR="00EA6942" w:rsidRDefault="00EA6942" w:rsidP="00FE05CE">
      <w:pPr>
        <w:spacing w:after="0" w:line="240" w:lineRule="auto"/>
      </w:pPr>
      <w:r>
        <w:separator/>
      </w:r>
    </w:p>
  </w:endnote>
  <w:endnote w:type="continuationSeparator" w:id="0">
    <w:p w14:paraId="3559D8E9" w14:textId="77777777" w:rsidR="00EA6942" w:rsidRDefault="00EA6942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7C567" w14:textId="77777777" w:rsidR="00F97A5A" w:rsidRDefault="00F9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AABA" w14:textId="2AED1DA8" w:rsidR="00FE05CE" w:rsidRPr="00F97A5A" w:rsidRDefault="00F97A5A" w:rsidP="00F97A5A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238EB" w14:textId="77777777" w:rsidR="00F97A5A" w:rsidRDefault="00F97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7C000" w14:textId="77777777" w:rsidR="00EA6942" w:rsidRDefault="00EA6942" w:rsidP="00FE05CE">
      <w:pPr>
        <w:spacing w:after="0" w:line="240" w:lineRule="auto"/>
      </w:pPr>
      <w:r>
        <w:separator/>
      </w:r>
    </w:p>
  </w:footnote>
  <w:footnote w:type="continuationSeparator" w:id="0">
    <w:p w14:paraId="1FF65324" w14:textId="77777777" w:rsidR="00EA6942" w:rsidRDefault="00EA6942" w:rsidP="00FE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FB44" w14:textId="77777777" w:rsidR="00F97A5A" w:rsidRDefault="00F97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C8692" w14:textId="77777777" w:rsidR="00F97A5A" w:rsidRDefault="00F97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B1E7B" w14:textId="77777777" w:rsidR="00F97A5A" w:rsidRDefault="00F97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033A1"/>
    <w:rsid w:val="00025BC2"/>
    <w:rsid w:val="00056134"/>
    <w:rsid w:val="000857D8"/>
    <w:rsid w:val="000C297A"/>
    <w:rsid w:val="000D1EDA"/>
    <w:rsid w:val="00110B56"/>
    <w:rsid w:val="00127EFA"/>
    <w:rsid w:val="0013140B"/>
    <w:rsid w:val="00196C7D"/>
    <w:rsid w:val="001A0F72"/>
    <w:rsid w:val="001A6A49"/>
    <w:rsid w:val="001B326F"/>
    <w:rsid w:val="001E4F94"/>
    <w:rsid w:val="001F0C11"/>
    <w:rsid w:val="00214361"/>
    <w:rsid w:val="002F02C9"/>
    <w:rsid w:val="00320E64"/>
    <w:rsid w:val="003276EB"/>
    <w:rsid w:val="00335C83"/>
    <w:rsid w:val="00383491"/>
    <w:rsid w:val="003C52F1"/>
    <w:rsid w:val="003E388F"/>
    <w:rsid w:val="004104D2"/>
    <w:rsid w:val="004140BF"/>
    <w:rsid w:val="00441407"/>
    <w:rsid w:val="00475251"/>
    <w:rsid w:val="004A2125"/>
    <w:rsid w:val="004C01B4"/>
    <w:rsid w:val="004C61A3"/>
    <w:rsid w:val="004F01EE"/>
    <w:rsid w:val="00511CEC"/>
    <w:rsid w:val="00526438"/>
    <w:rsid w:val="005351C3"/>
    <w:rsid w:val="00573980"/>
    <w:rsid w:val="005907BE"/>
    <w:rsid w:val="005B2C87"/>
    <w:rsid w:val="005C0755"/>
    <w:rsid w:val="005D4586"/>
    <w:rsid w:val="006249AB"/>
    <w:rsid w:val="006504B8"/>
    <w:rsid w:val="006B1142"/>
    <w:rsid w:val="006B275B"/>
    <w:rsid w:val="006C1817"/>
    <w:rsid w:val="006D1072"/>
    <w:rsid w:val="006E6277"/>
    <w:rsid w:val="00712D07"/>
    <w:rsid w:val="00746A5D"/>
    <w:rsid w:val="00751D18"/>
    <w:rsid w:val="007D02EE"/>
    <w:rsid w:val="00875F3B"/>
    <w:rsid w:val="008825B0"/>
    <w:rsid w:val="008C0579"/>
    <w:rsid w:val="009402CC"/>
    <w:rsid w:val="00954860"/>
    <w:rsid w:val="009C6E13"/>
    <w:rsid w:val="009E78EA"/>
    <w:rsid w:val="00A23A36"/>
    <w:rsid w:val="00A430FB"/>
    <w:rsid w:val="00A479D4"/>
    <w:rsid w:val="00A74A74"/>
    <w:rsid w:val="00AB08A0"/>
    <w:rsid w:val="00AB0C8B"/>
    <w:rsid w:val="00AE40BE"/>
    <w:rsid w:val="00B075A2"/>
    <w:rsid w:val="00B527C1"/>
    <w:rsid w:val="00B87185"/>
    <w:rsid w:val="00BB02F9"/>
    <w:rsid w:val="00BF7561"/>
    <w:rsid w:val="00C40061"/>
    <w:rsid w:val="00C80AFA"/>
    <w:rsid w:val="00CB2ADF"/>
    <w:rsid w:val="00CE6095"/>
    <w:rsid w:val="00D00A51"/>
    <w:rsid w:val="00D14B50"/>
    <w:rsid w:val="00D21427"/>
    <w:rsid w:val="00D2596E"/>
    <w:rsid w:val="00D54B82"/>
    <w:rsid w:val="00D64574"/>
    <w:rsid w:val="00D8318F"/>
    <w:rsid w:val="00DA73BF"/>
    <w:rsid w:val="00DE4786"/>
    <w:rsid w:val="00E15C8A"/>
    <w:rsid w:val="00E327AC"/>
    <w:rsid w:val="00E4422D"/>
    <w:rsid w:val="00E835BB"/>
    <w:rsid w:val="00E92EA8"/>
    <w:rsid w:val="00E93612"/>
    <w:rsid w:val="00E9684B"/>
    <w:rsid w:val="00EA2C30"/>
    <w:rsid w:val="00EA6942"/>
    <w:rsid w:val="00EA7332"/>
    <w:rsid w:val="00EA7B41"/>
    <w:rsid w:val="00EC4DCA"/>
    <w:rsid w:val="00F01E09"/>
    <w:rsid w:val="00F22491"/>
    <w:rsid w:val="00F32148"/>
    <w:rsid w:val="00F97A5A"/>
    <w:rsid w:val="00FB10B5"/>
    <w:rsid w:val="00FE05CE"/>
    <w:rsid w:val="00FE37B8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FE0ECEBC-E2C8-4B5E-8B8A-74495C5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6</cp:revision>
  <dcterms:created xsi:type="dcterms:W3CDTF">2020-06-06T19:20:00Z</dcterms:created>
  <dcterms:modified xsi:type="dcterms:W3CDTF">2020-08-01T18:21:00Z</dcterms:modified>
</cp:coreProperties>
</file>