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140F93A" w14:textId="3716E8D9" w:rsidR="00081D3A" w:rsidRPr="00352547" w:rsidRDefault="00D90214" w:rsidP="00352547">
      <w:pPr>
        <w:jc w:val="center"/>
        <w:rPr>
          <w:rFonts w:ascii="Constantia" w:hAnsi="Constantia"/>
          <w:b/>
          <w:color w:val="17365D" w:themeColor="text2" w:themeShade="BF"/>
          <w:sz w:val="36"/>
        </w:rPr>
      </w:pPr>
      <w:r>
        <w:rPr>
          <w:rFonts w:ascii="Constantia" w:hAnsi="Constantia"/>
          <w:b/>
          <w:noProof/>
          <w:color w:val="17365D" w:themeColor="text2" w:themeShade="BF"/>
          <w:sz w:val="36"/>
        </w:rPr>
        <w:drawing>
          <wp:anchor distT="0" distB="0" distL="114300" distR="114300" simplePos="0" relativeHeight="251658240" behindDoc="0" locked="0" layoutInCell="1" allowOverlap="1" wp14:anchorId="04EF907F" wp14:editId="2591A8F5">
            <wp:simplePos x="0" y="0"/>
            <wp:positionH relativeFrom="column">
              <wp:posOffset>5457190</wp:posOffset>
            </wp:positionH>
            <wp:positionV relativeFrom="paragraph">
              <wp:posOffset>400050</wp:posOffset>
            </wp:positionV>
            <wp:extent cx="1408303" cy="50296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303" cy="5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FBA">
        <w:rPr>
          <w:rFonts w:ascii="Constantia" w:hAnsi="Constantia"/>
          <w:b/>
          <w:color w:val="17365D" w:themeColor="text2" w:themeShade="BF"/>
          <w:sz w:val="36"/>
        </w:rPr>
        <w:t>3</w:t>
      </w:r>
      <w:r w:rsidR="00F77A28" w:rsidRPr="00352547">
        <w:rPr>
          <w:rFonts w:ascii="Constantia" w:hAnsi="Constantia"/>
          <w:b/>
          <w:color w:val="17365D" w:themeColor="text2" w:themeShade="BF"/>
          <w:sz w:val="36"/>
        </w:rPr>
        <w:t>0 Things to See in The Family History Guide</w:t>
      </w:r>
    </w:p>
    <w:p w14:paraId="34A5D1FB" w14:textId="48E16B8D" w:rsidR="00F77A28" w:rsidRPr="00D84210" w:rsidRDefault="00D84210" w:rsidP="001B568F">
      <w:pPr>
        <w:jc w:val="center"/>
        <w:rPr>
          <w:rFonts w:ascii="Constantia" w:hAnsi="Constantia"/>
          <w:b/>
          <w:color w:val="17365D" w:themeColor="text2" w:themeShade="BF"/>
        </w:rPr>
      </w:pPr>
      <w:r w:rsidRPr="00D84210">
        <w:rPr>
          <w:rFonts w:ascii="Constantia" w:hAnsi="Constantia"/>
          <w:b/>
          <w:color w:val="17365D" w:themeColor="text2" w:themeShade="BF"/>
        </w:rPr>
        <w:t xml:space="preserve">A Feature-by-Feature Guide for </w:t>
      </w:r>
      <w:r w:rsidR="00D90214">
        <w:rPr>
          <w:rFonts w:ascii="Constantia" w:hAnsi="Constantia"/>
          <w:b/>
          <w:color w:val="17365D" w:themeColor="text2" w:themeShade="BF"/>
        </w:rPr>
        <w:t xml:space="preserve">Presentations and </w:t>
      </w:r>
      <w:r w:rsidR="001B568F">
        <w:rPr>
          <w:rFonts w:ascii="Constantia" w:hAnsi="Constantia"/>
          <w:b/>
          <w:color w:val="17365D" w:themeColor="text2" w:themeShade="BF"/>
        </w:rPr>
        <w:t>Demos</w:t>
      </w:r>
    </w:p>
    <w:p w14:paraId="58754E98" w14:textId="5E979F2D" w:rsidR="00F77A28" w:rsidRPr="00F77A28" w:rsidRDefault="00F77A28" w:rsidP="00F77A28">
      <w:pPr>
        <w:jc w:val="center"/>
        <w:rPr>
          <w:rFonts w:ascii="Constantia" w:hAnsi="Constantia"/>
        </w:rPr>
      </w:pPr>
    </w:p>
    <w:tbl>
      <w:tblPr>
        <w:tblStyle w:val="TableGrid"/>
        <w:tblW w:w="0" w:type="auto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5"/>
        <w:gridCol w:w="2250"/>
        <w:gridCol w:w="5665"/>
      </w:tblGrid>
      <w:tr w:rsidR="00F77A28" w:rsidRPr="00DC6CCD" w14:paraId="4297A83F" w14:textId="77777777" w:rsidTr="0063413D">
        <w:tc>
          <w:tcPr>
            <w:tcW w:w="2875" w:type="dxa"/>
            <w:vAlign w:val="center"/>
          </w:tcPr>
          <w:p w14:paraId="2754FC58" w14:textId="77777777" w:rsidR="00F77A28" w:rsidRPr="00DC6CCD" w:rsidRDefault="00F77A28" w:rsidP="00C73BC8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20"/>
              </w:rPr>
            </w:pPr>
            <w:r w:rsidRPr="00DC6CCD">
              <w:rPr>
                <w:rFonts w:ascii="Arial Narrow" w:hAnsi="Arial Narrow"/>
                <w:b/>
                <w:color w:val="17365D" w:themeColor="text2" w:themeShade="BF"/>
                <w:sz w:val="20"/>
                <w:szCs w:val="20"/>
              </w:rPr>
              <w:t>What</w:t>
            </w:r>
          </w:p>
        </w:tc>
        <w:tc>
          <w:tcPr>
            <w:tcW w:w="2250" w:type="dxa"/>
            <w:vAlign w:val="center"/>
          </w:tcPr>
          <w:p w14:paraId="026172F8" w14:textId="77777777" w:rsidR="00F77A28" w:rsidRPr="00DC6CCD" w:rsidRDefault="00F77A28" w:rsidP="00C73BC8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20"/>
              </w:rPr>
            </w:pPr>
            <w:r w:rsidRPr="00DC6CCD">
              <w:rPr>
                <w:rFonts w:ascii="Arial Narrow" w:hAnsi="Arial Narrow"/>
                <w:b/>
                <w:color w:val="17365D" w:themeColor="text2" w:themeShade="BF"/>
                <w:sz w:val="20"/>
                <w:szCs w:val="20"/>
              </w:rPr>
              <w:t>Where</w:t>
            </w:r>
          </w:p>
        </w:tc>
        <w:tc>
          <w:tcPr>
            <w:tcW w:w="5665" w:type="dxa"/>
            <w:vAlign w:val="center"/>
          </w:tcPr>
          <w:p w14:paraId="6F845401" w14:textId="77777777" w:rsidR="00F77A28" w:rsidRPr="00DC6CCD" w:rsidRDefault="00F77A28" w:rsidP="00C73BC8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20"/>
              </w:rPr>
            </w:pPr>
            <w:r w:rsidRPr="00DC6CCD">
              <w:rPr>
                <w:rFonts w:ascii="Arial Narrow" w:hAnsi="Arial Narrow"/>
                <w:b/>
                <w:color w:val="17365D" w:themeColor="text2" w:themeShade="BF"/>
                <w:sz w:val="20"/>
                <w:szCs w:val="20"/>
              </w:rPr>
              <w:t>Description</w:t>
            </w:r>
          </w:p>
        </w:tc>
      </w:tr>
      <w:tr w:rsidR="00F06D3B" w:rsidRPr="00DC6CCD" w14:paraId="4723B8DB" w14:textId="77777777" w:rsidTr="000F1F3A">
        <w:tc>
          <w:tcPr>
            <w:tcW w:w="10790" w:type="dxa"/>
            <w:gridSpan w:val="3"/>
            <w:vAlign w:val="center"/>
          </w:tcPr>
          <w:p w14:paraId="5529FEE0" w14:textId="70E13927" w:rsidR="00F06D3B" w:rsidRPr="00F06D3B" w:rsidRDefault="00F06D3B" w:rsidP="00C73BC8">
            <w:pPr>
              <w:rPr>
                <w:rFonts w:ascii="Arial Narrow" w:hAnsi="Arial Narrow"/>
                <w:color w:val="17365D" w:themeColor="text2" w:themeShade="BF"/>
                <w:sz w:val="20"/>
                <w:szCs w:val="20"/>
              </w:rPr>
            </w:pPr>
            <w:r w:rsidRPr="00F06D3B">
              <w:rPr>
                <w:rFonts w:ascii="Arial Narrow" w:hAnsi="Arial Narrow"/>
                <w:color w:val="17365D" w:themeColor="text2" w:themeShade="BF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17365D" w:themeColor="text2" w:themeShade="BF"/>
                <w:sz w:val="20"/>
                <w:szCs w:val="20"/>
              </w:rPr>
              <w:t>free website, approved by FamilySearch for training, website visitors from over 150 countries, Easier/ Efficient / Enjoyable</w:t>
            </w:r>
          </w:p>
        </w:tc>
      </w:tr>
      <w:tr w:rsidR="00F77A28" w:rsidRPr="00DC6CCD" w14:paraId="60BD5017" w14:textId="77777777" w:rsidTr="0063413D">
        <w:tc>
          <w:tcPr>
            <w:tcW w:w="2875" w:type="dxa"/>
            <w:vAlign w:val="center"/>
          </w:tcPr>
          <w:p w14:paraId="4F1E496F" w14:textId="6B1292D0" w:rsidR="00F77A28" w:rsidRPr="002F0EBB" w:rsidRDefault="00F77A28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Drop-down menus</w:t>
            </w:r>
          </w:p>
        </w:tc>
        <w:tc>
          <w:tcPr>
            <w:tcW w:w="2250" w:type="dxa"/>
            <w:vAlign w:val="center"/>
          </w:tcPr>
          <w:p w14:paraId="57F40B47" w14:textId="77777777" w:rsidR="00F77A28" w:rsidRPr="00DC6CCD" w:rsidRDefault="00E41AAA" w:rsidP="00C73BC8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hyperlink r:id="rId8" w:history="1">
              <w:r w:rsidR="00F77A28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Home page</w:t>
              </w:r>
            </w:hyperlink>
          </w:p>
        </w:tc>
        <w:tc>
          <w:tcPr>
            <w:tcW w:w="5665" w:type="dxa"/>
            <w:vAlign w:val="center"/>
          </w:tcPr>
          <w:p w14:paraId="48618878" w14:textId="2C5CF292" w:rsidR="00F77A28" w:rsidRPr="00DC6CCD" w:rsidRDefault="00F77A28" w:rsidP="00C73BC8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Hover over </w:t>
            </w:r>
            <w:r w:rsidR="00683138">
              <w:rPr>
                <w:rFonts w:ascii="Arial Narrow" w:hAnsi="Arial Narrow"/>
                <w:sz w:val="20"/>
                <w:szCs w:val="20"/>
              </w:rPr>
              <w:t>top menu items</w:t>
            </w:r>
            <w:r w:rsidR="00446631" w:rsidRPr="00DC6C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FE1B99" w:rsidRPr="00DC6CCD" w14:paraId="398F42D5" w14:textId="77777777" w:rsidTr="0063413D"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02B98F9" w14:textId="77777777" w:rsidR="00FE1B99" w:rsidRPr="002F0EBB" w:rsidRDefault="00FE1B99" w:rsidP="00C87062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15 Minutes button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3984D8B" w14:textId="77777777" w:rsidR="00FE1B99" w:rsidRPr="00DC6CCD" w:rsidRDefault="00E41AAA" w:rsidP="00C87062">
            <w:pPr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FE1B99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Home page</w:t>
              </w:r>
            </w:hyperlink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4E3931B" w14:textId="77777777" w:rsidR="00FE1B99" w:rsidRPr="00DC6CCD" w:rsidRDefault="00FE1B99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A list of activities to get started with on The Family History Guide</w:t>
            </w:r>
          </w:p>
        </w:tc>
      </w:tr>
      <w:tr w:rsidR="00FE1B99" w:rsidRPr="00DC6CCD" w14:paraId="68E28954" w14:textId="77777777" w:rsidTr="0063413D">
        <w:tc>
          <w:tcPr>
            <w:tcW w:w="2875" w:type="dxa"/>
            <w:vAlign w:val="center"/>
          </w:tcPr>
          <w:p w14:paraId="577F8C07" w14:textId="77777777" w:rsidR="00FE1B99" w:rsidRPr="002F0EBB" w:rsidRDefault="00FE1B99" w:rsidP="00C87062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The Family History Guide logo</w:t>
            </w:r>
          </w:p>
        </w:tc>
        <w:tc>
          <w:tcPr>
            <w:tcW w:w="2250" w:type="dxa"/>
            <w:vAlign w:val="center"/>
          </w:tcPr>
          <w:p w14:paraId="532BBBDD" w14:textId="77777777" w:rsidR="00FE1B99" w:rsidRPr="00DC6CCD" w:rsidRDefault="00FE1B99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All pages, upper left</w:t>
            </w:r>
          </w:p>
        </w:tc>
        <w:tc>
          <w:tcPr>
            <w:tcW w:w="5665" w:type="dxa"/>
            <w:vAlign w:val="center"/>
          </w:tcPr>
          <w:p w14:paraId="4FD2E686" w14:textId="77777777" w:rsidR="00FE1B99" w:rsidRPr="00DC6CCD" w:rsidRDefault="00FE1B99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Click to return to Home page.</w:t>
            </w:r>
          </w:p>
        </w:tc>
      </w:tr>
      <w:tr w:rsidR="005C7687" w:rsidRPr="00DC6CCD" w14:paraId="2AEE68B8" w14:textId="77777777" w:rsidTr="00562CA3">
        <w:tc>
          <w:tcPr>
            <w:tcW w:w="2875" w:type="dxa"/>
            <w:vAlign w:val="center"/>
          </w:tcPr>
          <w:p w14:paraId="598A6E52" w14:textId="77777777" w:rsidR="005C7687" w:rsidRPr="002F0EBB" w:rsidRDefault="005C7687" w:rsidP="00562CA3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Topics</w:t>
            </w:r>
          </w:p>
        </w:tc>
        <w:tc>
          <w:tcPr>
            <w:tcW w:w="2250" w:type="dxa"/>
            <w:vAlign w:val="center"/>
          </w:tcPr>
          <w:p w14:paraId="2EB71489" w14:textId="77777777" w:rsidR="005C7687" w:rsidRPr="00DC6CCD" w:rsidRDefault="005C7687" w:rsidP="00562CA3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Intro &gt; </w:t>
            </w:r>
            <w:hyperlink r:id="rId10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Topics</w:t>
              </w:r>
            </w:hyperlink>
          </w:p>
        </w:tc>
        <w:tc>
          <w:tcPr>
            <w:tcW w:w="5665" w:type="dxa"/>
            <w:vAlign w:val="center"/>
          </w:tcPr>
          <w:p w14:paraId="409B8FF4" w14:textId="77777777" w:rsidR="005C7687" w:rsidRPr="00DC6CCD" w:rsidRDefault="005C7687" w:rsidP="00562CA3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An alphabetized directory page with links to important topics</w:t>
            </w:r>
          </w:p>
        </w:tc>
      </w:tr>
      <w:tr w:rsidR="002F0EBB" w:rsidRPr="00DC6CCD" w14:paraId="1FC22319" w14:textId="77777777" w:rsidTr="0063413D">
        <w:tc>
          <w:tcPr>
            <w:tcW w:w="2875" w:type="dxa"/>
            <w:tcBorders>
              <w:bottom w:val="single" w:sz="12" w:space="0" w:color="auto"/>
            </w:tcBorders>
            <w:vAlign w:val="center"/>
          </w:tcPr>
          <w:p w14:paraId="07E6F717" w14:textId="7A14133E" w:rsidR="002F0EBB" w:rsidRPr="002F0EBB" w:rsidRDefault="002F0EBB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Get Started</w:t>
            </w:r>
            <w:r w:rsidR="000F2B14">
              <w:rPr>
                <w:rFonts w:ascii="Arial Narrow" w:hAnsi="Arial Narrow"/>
                <w:sz w:val="20"/>
                <w:szCs w:val="20"/>
              </w:rPr>
              <w:t xml:space="preserve"> button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42A1DB5D" w14:textId="7377489D" w:rsidR="002F0EBB" w:rsidRDefault="00E41AAA" w:rsidP="00C73BC8">
            <w:pPr>
              <w:rPr>
                <w:rStyle w:val="Hyperlink"/>
                <w:rFonts w:ascii="Arial Narrow" w:hAnsi="Arial Narrow"/>
                <w:color w:val="0070C0"/>
                <w:sz w:val="20"/>
                <w:szCs w:val="20"/>
              </w:rPr>
            </w:pPr>
            <w:hyperlink r:id="rId11" w:history="1">
              <w:r w:rsidR="000F2B14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Home page</w:t>
              </w:r>
            </w:hyperlink>
          </w:p>
        </w:tc>
        <w:tc>
          <w:tcPr>
            <w:tcW w:w="5665" w:type="dxa"/>
            <w:tcBorders>
              <w:bottom w:val="single" w:sz="12" w:space="0" w:color="auto"/>
            </w:tcBorders>
            <w:vAlign w:val="center"/>
          </w:tcPr>
          <w:p w14:paraId="5669467E" w14:textId="431AF807" w:rsidR="002F0EBB" w:rsidRPr="00DC6CCD" w:rsidRDefault="00544AF9" w:rsidP="00C73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Your Path, Start a Project</w:t>
            </w:r>
          </w:p>
        </w:tc>
      </w:tr>
      <w:tr w:rsidR="004C62A4" w:rsidRPr="00DC6CCD" w14:paraId="44A4B43C" w14:textId="77777777" w:rsidTr="0063413D"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14:paraId="61DCCBD1" w14:textId="3588DE7B" w:rsidR="0065245F" w:rsidRPr="002F0EBB" w:rsidRDefault="0065245F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 xml:space="preserve">Learning Paths 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6E83F208" w14:textId="77777777" w:rsidR="0065245F" w:rsidRPr="00DC6CCD" w:rsidRDefault="00E41AAA" w:rsidP="0065245F">
            <w:pPr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65245F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Home page</w:t>
              </w:r>
            </w:hyperlink>
            <w:r w:rsidR="0065245F" w:rsidRPr="00DC6CCD">
              <w:rPr>
                <w:rFonts w:ascii="Arial Narrow" w:hAnsi="Arial Narrow"/>
                <w:sz w:val="20"/>
                <w:szCs w:val="20"/>
              </w:rPr>
              <w:t>, top menu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56E90654" w14:textId="7FA9FA99" w:rsidR="00AD32DC" w:rsidRPr="00DC6CCD" w:rsidRDefault="0065245F" w:rsidP="0065245F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FamilySearch Projects (8); Ancestry Projects (7); </w:t>
            </w:r>
            <w:proofErr w:type="spellStart"/>
            <w:r w:rsidRPr="00DC6CCD">
              <w:rPr>
                <w:rFonts w:ascii="Arial Narrow" w:hAnsi="Arial Narrow"/>
                <w:sz w:val="20"/>
                <w:szCs w:val="20"/>
              </w:rPr>
              <w:t>MyHeritage</w:t>
            </w:r>
            <w:proofErr w:type="spellEnd"/>
            <w:r w:rsidRPr="00DC6CCD">
              <w:rPr>
                <w:rFonts w:ascii="Arial Narrow" w:hAnsi="Arial Narrow"/>
                <w:sz w:val="20"/>
                <w:szCs w:val="20"/>
              </w:rPr>
              <w:t xml:space="preserve"> Projects (7); </w:t>
            </w:r>
            <w:proofErr w:type="spellStart"/>
            <w:r w:rsidRPr="00DC6CCD">
              <w:rPr>
                <w:rFonts w:ascii="Arial Narrow" w:hAnsi="Arial Narrow"/>
                <w:sz w:val="20"/>
                <w:szCs w:val="20"/>
              </w:rPr>
              <w:t>Findmypast</w:t>
            </w:r>
            <w:proofErr w:type="spellEnd"/>
            <w:r w:rsidRPr="00DC6CCD">
              <w:rPr>
                <w:rFonts w:ascii="Arial Narrow" w:hAnsi="Arial Narrow"/>
                <w:sz w:val="20"/>
                <w:szCs w:val="20"/>
              </w:rPr>
              <w:t xml:space="preserve"> Projects (6)</w:t>
            </w:r>
          </w:p>
        </w:tc>
      </w:tr>
      <w:tr w:rsidR="00F732FB" w:rsidRPr="00DC6CCD" w14:paraId="76C8BBAE" w14:textId="77777777" w:rsidTr="0063413D">
        <w:tc>
          <w:tcPr>
            <w:tcW w:w="2875" w:type="dxa"/>
            <w:vAlign w:val="center"/>
          </w:tcPr>
          <w:p w14:paraId="7DA334F7" w14:textId="2C3D4A85" w:rsidR="00F732FB" w:rsidRPr="002F0EBB" w:rsidRDefault="00C73BC8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Family Tree</w:t>
            </w:r>
            <w:r w:rsidR="00783562" w:rsidRPr="002F0EBB">
              <w:rPr>
                <w:rFonts w:ascii="Arial Narrow" w:hAnsi="Arial Narrow"/>
                <w:sz w:val="20"/>
                <w:szCs w:val="20"/>
              </w:rPr>
              <w:t xml:space="preserve"> Projects</w:t>
            </w:r>
          </w:p>
        </w:tc>
        <w:tc>
          <w:tcPr>
            <w:tcW w:w="2250" w:type="dxa"/>
            <w:vAlign w:val="center"/>
          </w:tcPr>
          <w:p w14:paraId="7933D965" w14:textId="77777777" w:rsidR="00F732FB" w:rsidRPr="00DC6CCD" w:rsidRDefault="00636CF9" w:rsidP="00C73BC8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Learning Path menus</w:t>
            </w:r>
          </w:p>
        </w:tc>
        <w:tc>
          <w:tcPr>
            <w:tcW w:w="5665" w:type="dxa"/>
            <w:vAlign w:val="center"/>
          </w:tcPr>
          <w:p w14:paraId="5527E6A9" w14:textId="77777777" w:rsidR="00F732FB" w:rsidRPr="00DC6CCD" w:rsidRDefault="00371D71" w:rsidP="00C73BC8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Open one of these:</w:t>
            </w:r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hyperlink r:id="rId13" w:history="1">
              <w:r w:rsidR="00490E3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FamilySearch Project 1</w:t>
              </w:r>
            </w:hyperlink>
            <w:r w:rsidR="00490E3E"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</w:t>
            </w:r>
            <w:hyperlink r:id="rId14" w:history="1">
              <w:r w:rsidR="00490E3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Ancestry Project 2</w:t>
              </w:r>
            </w:hyperlink>
            <w:r w:rsidR="00490E3E"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</w:t>
            </w:r>
            <w:hyperlink r:id="rId15" w:history="1">
              <w:proofErr w:type="spellStart"/>
              <w:r w:rsidR="00490E3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MyHeritage</w:t>
              </w:r>
              <w:proofErr w:type="spellEnd"/>
              <w:r w:rsidR="00490E3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 xml:space="preserve"> Project 2</w:t>
              </w:r>
            </w:hyperlink>
            <w:r w:rsidR="00490E3E"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 </w:t>
            </w:r>
            <w:hyperlink r:id="rId16" w:history="1">
              <w:proofErr w:type="spellStart"/>
              <w:r w:rsidR="00490E3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Findmypast</w:t>
              </w:r>
              <w:proofErr w:type="spellEnd"/>
              <w:r w:rsidR="00490E3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 xml:space="preserve"> Project 2</w:t>
              </w:r>
            </w:hyperlink>
          </w:p>
        </w:tc>
      </w:tr>
      <w:tr w:rsidR="00F732FB" w:rsidRPr="00DC6CCD" w14:paraId="2ACF5AE6" w14:textId="77777777" w:rsidTr="0063413D">
        <w:tc>
          <w:tcPr>
            <w:tcW w:w="2875" w:type="dxa"/>
            <w:vAlign w:val="center"/>
          </w:tcPr>
          <w:p w14:paraId="0DD4FDB2" w14:textId="31B3B6CE" w:rsidR="00F732FB" w:rsidRPr="002F0EBB" w:rsidRDefault="005D2E36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Goals</w:t>
            </w:r>
          </w:p>
        </w:tc>
        <w:tc>
          <w:tcPr>
            <w:tcW w:w="2250" w:type="dxa"/>
            <w:vAlign w:val="center"/>
          </w:tcPr>
          <w:p w14:paraId="3F155654" w14:textId="42461C74" w:rsidR="00F732FB" w:rsidRPr="00DC6CCD" w:rsidRDefault="000C768A" w:rsidP="005D2E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Header area of</w:t>
            </w:r>
            <w:r w:rsidR="00D9011D" w:rsidRPr="00DC6CCD">
              <w:rPr>
                <w:rFonts w:ascii="Arial Narrow" w:hAnsi="Arial Narrow"/>
                <w:sz w:val="20"/>
                <w:szCs w:val="20"/>
              </w:rPr>
              <w:t xml:space="preserve"> Project</w:t>
            </w:r>
          </w:p>
        </w:tc>
        <w:tc>
          <w:tcPr>
            <w:tcW w:w="5665" w:type="dxa"/>
            <w:vAlign w:val="center"/>
          </w:tcPr>
          <w:p w14:paraId="309DA4FD" w14:textId="4E6ED742" w:rsidR="00F732FB" w:rsidRPr="00DC6CCD" w:rsidRDefault="00F6112C" w:rsidP="005D2E36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Review</w:t>
            </w:r>
            <w:r w:rsidR="00D9011D" w:rsidRPr="00DC6CCD">
              <w:rPr>
                <w:rFonts w:ascii="Arial Narrow" w:hAnsi="Arial Narrow"/>
                <w:sz w:val="20"/>
                <w:szCs w:val="20"/>
              </w:rPr>
              <w:t xml:space="preserve"> Goal links at the top; click a link to display the Goal</w:t>
            </w:r>
            <w:r w:rsidR="005D2E36" w:rsidRPr="00DC6C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E7F5F" w:rsidRPr="00DC6CCD" w14:paraId="53D8E200" w14:textId="77777777" w:rsidTr="0063413D">
        <w:tc>
          <w:tcPr>
            <w:tcW w:w="2875" w:type="dxa"/>
            <w:vAlign w:val="center"/>
          </w:tcPr>
          <w:p w14:paraId="581E11B9" w14:textId="14C5175C" w:rsidR="007E7F5F" w:rsidRPr="002F0EBB" w:rsidRDefault="007E7F5F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Choices and Steps</w:t>
            </w:r>
          </w:p>
        </w:tc>
        <w:tc>
          <w:tcPr>
            <w:tcW w:w="2250" w:type="dxa"/>
            <w:vAlign w:val="center"/>
          </w:tcPr>
          <w:p w14:paraId="149AC19F" w14:textId="77777777" w:rsidR="007E7F5F" w:rsidRPr="00DC6CCD" w:rsidRDefault="007E7F5F" w:rsidP="00A66C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Inside a Project Goal</w:t>
            </w:r>
          </w:p>
        </w:tc>
        <w:tc>
          <w:tcPr>
            <w:tcW w:w="5665" w:type="dxa"/>
            <w:vAlign w:val="center"/>
          </w:tcPr>
          <w:p w14:paraId="1002BB52" w14:textId="77777777" w:rsidR="007E7F5F" w:rsidRPr="00DC6CCD" w:rsidRDefault="007E7F5F" w:rsidP="00A66C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Review Choices and Steps in a Goal; click a Choice to close or open it. </w:t>
            </w:r>
          </w:p>
        </w:tc>
      </w:tr>
      <w:tr w:rsidR="00F732FB" w:rsidRPr="00DC6CCD" w14:paraId="6E4F67D0" w14:textId="77777777" w:rsidTr="0063413D">
        <w:tc>
          <w:tcPr>
            <w:tcW w:w="2875" w:type="dxa"/>
            <w:vAlign w:val="center"/>
          </w:tcPr>
          <w:p w14:paraId="6FDEECFD" w14:textId="4ED230E6" w:rsidR="00F732FB" w:rsidRPr="002F0EBB" w:rsidRDefault="00147EE9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Summary</w:t>
            </w:r>
          </w:p>
        </w:tc>
        <w:tc>
          <w:tcPr>
            <w:tcW w:w="2250" w:type="dxa"/>
            <w:vAlign w:val="center"/>
          </w:tcPr>
          <w:p w14:paraId="56369208" w14:textId="77777777" w:rsidR="00F732FB" w:rsidRPr="00DC6CCD" w:rsidRDefault="00AD2F84" w:rsidP="00E70993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Start</w:t>
            </w:r>
            <w:r w:rsidR="00D9011D" w:rsidRPr="00DC6CCD">
              <w:rPr>
                <w:rFonts w:ascii="Arial Narrow" w:hAnsi="Arial Narrow"/>
                <w:sz w:val="20"/>
                <w:szCs w:val="20"/>
              </w:rPr>
              <w:t xml:space="preserve"> of various Choices</w:t>
            </w:r>
          </w:p>
        </w:tc>
        <w:tc>
          <w:tcPr>
            <w:tcW w:w="5665" w:type="dxa"/>
            <w:vAlign w:val="center"/>
          </w:tcPr>
          <w:p w14:paraId="068D1AF2" w14:textId="0ADAE5E0" w:rsidR="00AD32DC" w:rsidRPr="00DC6CCD" w:rsidRDefault="00147EE9" w:rsidP="00C73BC8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</w:t>
            </w:r>
            <w:r w:rsidR="00FF26D7" w:rsidRPr="00DC6CCD">
              <w:rPr>
                <w:rFonts w:ascii="Arial Narrow" w:hAnsi="Arial Narrow"/>
                <w:sz w:val="20"/>
                <w:szCs w:val="20"/>
              </w:rPr>
              <w:t xml:space="preserve">“Summary” </w:t>
            </w:r>
            <w:r w:rsidRPr="00DC6CCD">
              <w:rPr>
                <w:rFonts w:ascii="Arial Narrow" w:hAnsi="Arial Narrow"/>
                <w:sz w:val="20"/>
                <w:szCs w:val="20"/>
              </w:rPr>
              <w:t>to open</w:t>
            </w:r>
            <w:r w:rsidR="00B62508" w:rsidRPr="00DC6CCD">
              <w:rPr>
                <w:rFonts w:ascii="Arial Narrow" w:hAnsi="Arial Narrow"/>
                <w:sz w:val="20"/>
                <w:szCs w:val="20"/>
              </w:rPr>
              <w:t xml:space="preserve"> a list of </w:t>
            </w:r>
            <w:r w:rsidR="00E70993" w:rsidRPr="00DC6CCD">
              <w:rPr>
                <w:rFonts w:ascii="Arial Narrow" w:hAnsi="Arial Narrow"/>
                <w:sz w:val="20"/>
                <w:szCs w:val="20"/>
              </w:rPr>
              <w:t xml:space="preserve">summary </w:t>
            </w:r>
            <w:r w:rsidR="00B62508" w:rsidRPr="00DC6CCD">
              <w:rPr>
                <w:rFonts w:ascii="Arial Narrow" w:hAnsi="Arial Narrow"/>
                <w:sz w:val="20"/>
                <w:szCs w:val="20"/>
              </w:rPr>
              <w:t>items covered in the</w:t>
            </w:r>
            <w:r w:rsidRPr="00DC6CCD">
              <w:rPr>
                <w:rFonts w:ascii="Arial Narrow" w:hAnsi="Arial Narrow"/>
                <w:sz w:val="20"/>
                <w:szCs w:val="20"/>
              </w:rPr>
              <w:t xml:space="preserve"> Choice.</w:t>
            </w:r>
          </w:p>
        </w:tc>
      </w:tr>
      <w:tr w:rsidR="004C62A4" w:rsidRPr="00DC6CCD" w14:paraId="4428345A" w14:textId="77777777" w:rsidTr="0063413D">
        <w:tc>
          <w:tcPr>
            <w:tcW w:w="2875" w:type="dxa"/>
            <w:vAlign w:val="center"/>
          </w:tcPr>
          <w:p w14:paraId="774E95B6" w14:textId="3B742567" w:rsidR="00FF26D7" w:rsidRPr="002F0EBB" w:rsidRDefault="00FF26D7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Exercises</w:t>
            </w:r>
          </w:p>
        </w:tc>
        <w:tc>
          <w:tcPr>
            <w:tcW w:w="2250" w:type="dxa"/>
            <w:vAlign w:val="center"/>
          </w:tcPr>
          <w:p w14:paraId="1CD270C3" w14:textId="77777777" w:rsidR="00FF26D7" w:rsidRPr="00DC6CCD" w:rsidRDefault="00AD2F84" w:rsidP="009F517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End of various Choices</w:t>
            </w:r>
          </w:p>
        </w:tc>
        <w:tc>
          <w:tcPr>
            <w:tcW w:w="5665" w:type="dxa"/>
            <w:vAlign w:val="center"/>
          </w:tcPr>
          <w:p w14:paraId="503CB63D" w14:textId="59084031" w:rsidR="00AD32DC" w:rsidRPr="00DC6CCD" w:rsidRDefault="00FF26D7" w:rsidP="009F517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</w:t>
            </w:r>
            <w:r w:rsidR="00AD2F84" w:rsidRPr="00DC6CCD">
              <w:rPr>
                <w:rFonts w:ascii="Arial Narrow" w:hAnsi="Arial Narrow"/>
                <w:sz w:val="20"/>
                <w:szCs w:val="20"/>
              </w:rPr>
              <w:t xml:space="preserve">“Exercises”. These </w:t>
            </w:r>
            <w:r w:rsidRPr="00DC6CCD">
              <w:rPr>
                <w:rFonts w:ascii="Arial Narrow" w:hAnsi="Arial Narrow"/>
                <w:sz w:val="20"/>
                <w:szCs w:val="20"/>
              </w:rPr>
              <w:t>can be coordinated with the Tracker.</w:t>
            </w:r>
          </w:p>
        </w:tc>
      </w:tr>
      <w:tr w:rsidR="00F732FB" w:rsidRPr="00DC6CCD" w14:paraId="5288959F" w14:textId="77777777" w:rsidTr="0063413D">
        <w:tc>
          <w:tcPr>
            <w:tcW w:w="2875" w:type="dxa"/>
            <w:vAlign w:val="center"/>
          </w:tcPr>
          <w:p w14:paraId="556D33A4" w14:textId="145B9AA7" w:rsidR="00F732FB" w:rsidRPr="002F0EBB" w:rsidRDefault="00147EE9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Article icon</w:t>
            </w:r>
            <w:r w:rsidR="00E70993" w:rsidRPr="002F0EBB">
              <w:rPr>
                <w:rFonts w:ascii="Arial Narrow" w:hAnsi="Arial Narrow"/>
                <w:sz w:val="20"/>
                <w:szCs w:val="20"/>
              </w:rPr>
              <w:t xml:space="preserve"> and link</w:t>
            </w:r>
          </w:p>
        </w:tc>
        <w:tc>
          <w:tcPr>
            <w:tcW w:w="2250" w:type="dxa"/>
            <w:vAlign w:val="center"/>
          </w:tcPr>
          <w:p w14:paraId="5962F757" w14:textId="77777777" w:rsidR="00F732FB" w:rsidRPr="00DC6CCD" w:rsidRDefault="00FF26D7" w:rsidP="00C73BC8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In many Choices</w:t>
            </w:r>
          </w:p>
        </w:tc>
        <w:tc>
          <w:tcPr>
            <w:tcW w:w="5665" w:type="dxa"/>
            <w:vAlign w:val="center"/>
          </w:tcPr>
          <w:p w14:paraId="44B79980" w14:textId="77777777" w:rsidR="00F732FB" w:rsidRPr="00DC6CCD" w:rsidRDefault="00147EE9" w:rsidP="00C73BC8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</w:t>
            </w:r>
            <w:r w:rsidR="00371D71" w:rsidRPr="00DC6CCD">
              <w:rPr>
                <w:rFonts w:ascii="Arial Narrow" w:hAnsi="Arial Narrow"/>
                <w:sz w:val="20"/>
                <w:szCs w:val="20"/>
              </w:rPr>
              <w:t xml:space="preserve">the icon </w:t>
            </w:r>
            <w:r w:rsidRPr="00DC6CCD">
              <w:rPr>
                <w:rFonts w:ascii="Arial Narrow" w:hAnsi="Arial Narrow"/>
                <w:sz w:val="20"/>
                <w:szCs w:val="20"/>
              </w:rPr>
              <w:t>to open an article in a separate tab.</w:t>
            </w:r>
          </w:p>
        </w:tc>
      </w:tr>
      <w:tr w:rsidR="00F77A28" w:rsidRPr="00DC6CCD" w14:paraId="4CD41CB8" w14:textId="77777777" w:rsidTr="0063413D">
        <w:tc>
          <w:tcPr>
            <w:tcW w:w="2875" w:type="dxa"/>
            <w:vAlign w:val="center"/>
          </w:tcPr>
          <w:p w14:paraId="5CE0D199" w14:textId="42AE005C" w:rsidR="00F77A28" w:rsidRPr="002F0EBB" w:rsidRDefault="00E70993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Video icon and link</w:t>
            </w:r>
          </w:p>
        </w:tc>
        <w:tc>
          <w:tcPr>
            <w:tcW w:w="2250" w:type="dxa"/>
            <w:vAlign w:val="center"/>
          </w:tcPr>
          <w:p w14:paraId="37D5B672" w14:textId="677C43FA" w:rsidR="00F77A28" w:rsidRPr="00DC6CCD" w:rsidRDefault="00C22D77" w:rsidP="00C73BC8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In many Choices</w:t>
            </w:r>
          </w:p>
        </w:tc>
        <w:tc>
          <w:tcPr>
            <w:tcW w:w="5665" w:type="dxa"/>
            <w:vAlign w:val="center"/>
          </w:tcPr>
          <w:p w14:paraId="1CC5016B" w14:textId="1C03F2A5" w:rsidR="00F77A28" w:rsidRPr="00DC6CCD" w:rsidRDefault="00E70993" w:rsidP="00E70993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</w:t>
            </w:r>
            <w:r w:rsidR="00371D71" w:rsidRPr="00DC6CCD">
              <w:rPr>
                <w:rFonts w:ascii="Arial Narrow" w:hAnsi="Arial Narrow"/>
                <w:sz w:val="20"/>
                <w:szCs w:val="20"/>
              </w:rPr>
              <w:t xml:space="preserve">the icon </w:t>
            </w:r>
            <w:r w:rsidRPr="00DC6CCD">
              <w:rPr>
                <w:rFonts w:ascii="Arial Narrow" w:hAnsi="Arial Narrow"/>
                <w:sz w:val="20"/>
                <w:szCs w:val="20"/>
              </w:rPr>
              <w:t>to open a video in a separate tab</w:t>
            </w:r>
            <w:r w:rsidR="00A32E8A">
              <w:rPr>
                <w:rFonts w:ascii="Arial Narrow" w:hAnsi="Arial Narrow"/>
                <w:sz w:val="20"/>
                <w:szCs w:val="20"/>
              </w:rPr>
              <w:t xml:space="preserve"> (v</w:t>
            </w:r>
            <w:r w:rsidRPr="00DC6CCD">
              <w:rPr>
                <w:rFonts w:ascii="Arial Narrow" w:hAnsi="Arial Narrow"/>
                <w:sz w:val="20"/>
                <w:szCs w:val="20"/>
              </w:rPr>
              <w:t>ideo length in link text</w:t>
            </w:r>
            <w:r w:rsidR="00A32E8A">
              <w:rPr>
                <w:rFonts w:ascii="Arial Narrow" w:hAnsi="Arial Narrow"/>
                <w:sz w:val="20"/>
                <w:szCs w:val="20"/>
              </w:rPr>
              <w:t>)</w:t>
            </w:r>
            <w:r w:rsidRPr="00DC6C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46693" w:rsidRPr="00DC6CCD" w14:paraId="191D3B99" w14:textId="77777777" w:rsidTr="0063413D">
        <w:tc>
          <w:tcPr>
            <w:tcW w:w="2875" w:type="dxa"/>
            <w:tcBorders>
              <w:bottom w:val="single" w:sz="12" w:space="0" w:color="auto"/>
            </w:tcBorders>
            <w:vAlign w:val="center"/>
          </w:tcPr>
          <w:p w14:paraId="724FD1A1" w14:textId="2B3FE349" w:rsidR="00646693" w:rsidRPr="002F0EBB" w:rsidRDefault="00646693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Goal Quizzes, Project Quizzes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7B29FC01" w14:textId="3EBFDDE4" w:rsidR="00646693" w:rsidRPr="00DC6CCD" w:rsidRDefault="00646693" w:rsidP="00C73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Navigation Projects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vAlign w:val="center"/>
          </w:tcPr>
          <w:p w14:paraId="14B5AF92" w14:textId="4B9A70E6" w:rsidR="00646693" w:rsidRPr="00DC6CCD" w:rsidRDefault="00646693" w:rsidP="00E709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Open a Quiz and show basic format. </w:t>
            </w:r>
          </w:p>
        </w:tc>
      </w:tr>
      <w:tr w:rsidR="00703057" w:rsidRPr="00DC6CCD" w14:paraId="0CB8B93A" w14:textId="77777777" w:rsidTr="0063413D"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14:paraId="4FF4725C" w14:textId="4179EAD2" w:rsidR="00703057" w:rsidRPr="002F0EBB" w:rsidRDefault="00703057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br w:type="page"/>
              <w:t>Memories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6FD403E4" w14:textId="77777777" w:rsidR="00703057" w:rsidRPr="00DC6CCD" w:rsidRDefault="00703057" w:rsidP="00703057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Learning Path menus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33A6452E" w14:textId="77777777" w:rsidR="00703057" w:rsidRPr="00DC6CCD" w:rsidRDefault="00703057" w:rsidP="00703057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Open one of these:</w:t>
            </w:r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hyperlink r:id="rId17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FamilySearch Project 2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</w:t>
            </w:r>
            <w:hyperlink r:id="rId18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Ancestry Project 3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</w:t>
            </w:r>
            <w:hyperlink r:id="rId19" w:history="1">
              <w:proofErr w:type="spellStart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MyHeritage</w:t>
              </w:r>
              <w:proofErr w:type="spellEnd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 xml:space="preserve"> Project 3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 </w:t>
            </w:r>
            <w:hyperlink r:id="rId20" w:history="1">
              <w:proofErr w:type="spellStart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Findmypast</w:t>
              </w:r>
              <w:proofErr w:type="spellEnd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 xml:space="preserve"> Project 3</w:t>
              </w:r>
            </w:hyperlink>
            <w:r w:rsidR="0079069C"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="0079069C" w:rsidRPr="00DC6CCD">
              <w:rPr>
                <w:rFonts w:ascii="Arial Narrow" w:hAnsi="Arial Narrow"/>
                <w:sz w:val="20"/>
                <w:szCs w:val="20"/>
              </w:rPr>
              <w:t>and briefly review the Goals.</w:t>
            </w:r>
          </w:p>
        </w:tc>
      </w:tr>
      <w:tr w:rsidR="0079069C" w:rsidRPr="00DC6CCD" w14:paraId="179CC7DB" w14:textId="77777777" w:rsidTr="0063413D">
        <w:tc>
          <w:tcPr>
            <w:tcW w:w="2875" w:type="dxa"/>
            <w:vAlign w:val="center"/>
          </w:tcPr>
          <w:p w14:paraId="25A68C6F" w14:textId="1FC4DA29" w:rsidR="0079069C" w:rsidRPr="002F0EBB" w:rsidRDefault="0079069C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br w:type="page"/>
              <w:t>Research</w:t>
            </w:r>
          </w:p>
        </w:tc>
        <w:tc>
          <w:tcPr>
            <w:tcW w:w="2250" w:type="dxa"/>
            <w:vAlign w:val="center"/>
          </w:tcPr>
          <w:p w14:paraId="0166582B" w14:textId="77777777" w:rsidR="0079069C" w:rsidRPr="00DC6CCD" w:rsidRDefault="0079069C" w:rsidP="0079069C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Learning Path menus</w:t>
            </w:r>
          </w:p>
        </w:tc>
        <w:tc>
          <w:tcPr>
            <w:tcW w:w="5665" w:type="dxa"/>
            <w:vAlign w:val="center"/>
          </w:tcPr>
          <w:p w14:paraId="4E5114EE" w14:textId="77777777" w:rsidR="0079069C" w:rsidRPr="00DC6CCD" w:rsidRDefault="0079069C" w:rsidP="0079069C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Open one of these:</w:t>
            </w:r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hyperlink r:id="rId21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FamilySearch Project 4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</w:t>
            </w:r>
            <w:hyperlink r:id="rId22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Ancestry Project 4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</w:t>
            </w:r>
            <w:hyperlink r:id="rId23" w:history="1">
              <w:proofErr w:type="spellStart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MyHeritage</w:t>
              </w:r>
              <w:proofErr w:type="spellEnd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 xml:space="preserve"> Project 4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;  </w:t>
            </w:r>
            <w:hyperlink r:id="rId24" w:history="1">
              <w:proofErr w:type="spellStart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Findmypast</w:t>
              </w:r>
              <w:proofErr w:type="spellEnd"/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 xml:space="preserve"> Project 4</w:t>
              </w:r>
            </w:hyperlink>
            <w:r w:rsidRPr="00DC6CC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DC6CCD">
              <w:rPr>
                <w:rFonts w:ascii="Arial Narrow" w:hAnsi="Arial Narrow"/>
                <w:sz w:val="20"/>
                <w:szCs w:val="20"/>
              </w:rPr>
              <w:t>and briefly review the Goals.</w:t>
            </w:r>
          </w:p>
        </w:tc>
      </w:tr>
      <w:tr w:rsidR="004C62A4" w:rsidRPr="00DC6CCD" w14:paraId="573C82AA" w14:textId="77777777" w:rsidTr="0063413D"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14:paraId="51ADF62D" w14:textId="2BB46015" w:rsidR="00490E3E" w:rsidRPr="002F0EBB" w:rsidRDefault="008B0412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Family Activities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19CA0D6B" w14:textId="04C8C827" w:rsidR="00490E3E" w:rsidRPr="00DC6CCD" w:rsidRDefault="004D1087" w:rsidP="009F517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Activities</w:t>
            </w:r>
            <w:r w:rsidR="00490E3E" w:rsidRPr="00DC6CCD">
              <w:rPr>
                <w:rFonts w:ascii="Arial Narrow" w:hAnsi="Arial Narrow"/>
                <w:sz w:val="20"/>
                <w:szCs w:val="20"/>
              </w:rPr>
              <w:t xml:space="preserve"> &gt; </w:t>
            </w:r>
            <w:hyperlink r:id="rId25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Families</w:t>
              </w:r>
            </w:hyperlink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77717904" w14:textId="2079D345" w:rsidR="00AD32DC" w:rsidRPr="00DC6CCD" w:rsidRDefault="0095449C" w:rsidP="001A55DB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the </w:t>
            </w:r>
            <w:r w:rsidR="00B54FF1" w:rsidRPr="00DC6CCD">
              <w:rPr>
                <w:rFonts w:ascii="Arial Narrow" w:hAnsi="Arial Narrow"/>
                <w:sz w:val="20"/>
                <w:szCs w:val="20"/>
              </w:rPr>
              <w:t xml:space="preserve">Families link and review the </w:t>
            </w:r>
            <w:r w:rsidR="00A32E8A">
              <w:rPr>
                <w:rFonts w:ascii="Arial Narrow" w:hAnsi="Arial Narrow"/>
                <w:sz w:val="20"/>
                <w:szCs w:val="20"/>
              </w:rPr>
              <w:t>header links</w:t>
            </w:r>
            <w:r w:rsidR="00B54FF1" w:rsidRPr="00DC6CCD">
              <w:rPr>
                <w:rFonts w:ascii="Arial Narrow" w:hAnsi="Arial Narrow"/>
                <w:sz w:val="20"/>
                <w:szCs w:val="20"/>
              </w:rPr>
              <w:t xml:space="preserve">. Scroll through “Anytime Activities </w:t>
            </w:r>
            <w:r w:rsidR="007E7F5F">
              <w:rPr>
                <w:rFonts w:ascii="Arial Narrow" w:hAnsi="Arial Narrow"/>
                <w:sz w:val="20"/>
                <w:szCs w:val="20"/>
              </w:rPr>
              <w:t>&amp;</w:t>
            </w:r>
            <w:r w:rsidR="00B54FF1" w:rsidRPr="00DC6CCD">
              <w:rPr>
                <w:rFonts w:ascii="Arial Narrow" w:hAnsi="Arial Narrow"/>
                <w:sz w:val="20"/>
                <w:szCs w:val="20"/>
              </w:rPr>
              <w:t xml:space="preserve"> Games”.</w:t>
            </w:r>
            <w:r w:rsidR="007E7F5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7E7F5F">
              <w:rPr>
                <w:rFonts w:ascii="Arial Narrow" w:hAnsi="Arial Narrow"/>
                <w:sz w:val="20"/>
                <w:szCs w:val="20"/>
              </w:rPr>
              <w:t>Also</w:t>
            </w:r>
            <w:proofErr w:type="gramEnd"/>
            <w:r w:rsidR="007E7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2C06">
              <w:rPr>
                <w:rFonts w:ascii="Arial Narrow" w:hAnsi="Arial Narrow"/>
                <w:sz w:val="20"/>
                <w:szCs w:val="20"/>
              </w:rPr>
              <w:t>Individuals</w:t>
            </w:r>
            <w:r w:rsidR="007E7F5F">
              <w:rPr>
                <w:rFonts w:ascii="Arial Narrow" w:hAnsi="Arial Narrow"/>
                <w:sz w:val="20"/>
                <w:szCs w:val="20"/>
              </w:rPr>
              <w:t xml:space="preserve">, Youth, </w:t>
            </w:r>
            <w:r w:rsidR="001A2C06">
              <w:rPr>
                <w:rFonts w:ascii="Arial Narrow" w:hAnsi="Arial Narrow"/>
                <w:sz w:val="20"/>
                <w:szCs w:val="20"/>
              </w:rPr>
              <w:t>Kids Corner</w:t>
            </w:r>
            <w:r w:rsidR="007E7F5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C62A4" w:rsidRPr="00DC6CCD" w14:paraId="2D3EF97C" w14:textId="77777777" w:rsidTr="0063413D"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14:paraId="5AB40409" w14:textId="5FFDA845" w:rsidR="00444957" w:rsidRPr="002F0EBB" w:rsidRDefault="00444957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Countries for research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470BAA1B" w14:textId="583C312E" w:rsidR="00444957" w:rsidRPr="00DC6CCD" w:rsidRDefault="00E41AAA" w:rsidP="00444957">
            <w:pPr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444957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Countries</w:t>
              </w:r>
            </w:hyperlink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2589A9AC" w14:textId="68194362" w:rsidR="00444957" w:rsidRPr="00DC6CCD" w:rsidRDefault="008A564F" w:rsidP="00444957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Review </w:t>
            </w:r>
            <w:r w:rsidR="00444957" w:rsidRPr="00DC6CCD">
              <w:rPr>
                <w:rFonts w:ascii="Arial Narrow" w:hAnsi="Arial Narrow"/>
                <w:sz w:val="20"/>
                <w:szCs w:val="20"/>
              </w:rPr>
              <w:t>Categories: N. America, Brit. Isles, Scandinavia, W. Europe, E. Europe, Asia/Pacific/Africa</w:t>
            </w:r>
            <w:r w:rsidR="0068313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03434" w:rsidRPr="00DC6CCD" w14:paraId="7087204E" w14:textId="77777777" w:rsidTr="0063413D">
        <w:tc>
          <w:tcPr>
            <w:tcW w:w="2875" w:type="dxa"/>
            <w:vAlign w:val="center"/>
          </w:tcPr>
          <w:p w14:paraId="63F5E741" w14:textId="77AB7497" w:rsidR="00A03434" w:rsidRPr="002F0EBB" w:rsidRDefault="000877F0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United States page</w:t>
            </w:r>
            <w:r w:rsidR="0073431C" w:rsidRPr="002F0EBB">
              <w:rPr>
                <w:rFonts w:ascii="Arial Narrow" w:hAnsi="Arial Narrow"/>
                <w:sz w:val="20"/>
                <w:szCs w:val="20"/>
              </w:rPr>
              <w:t xml:space="preserve"> and Goals</w:t>
            </w:r>
          </w:p>
        </w:tc>
        <w:tc>
          <w:tcPr>
            <w:tcW w:w="2250" w:type="dxa"/>
            <w:vAlign w:val="center"/>
          </w:tcPr>
          <w:p w14:paraId="6BB5A751" w14:textId="04682EE3" w:rsidR="00A03434" w:rsidRPr="00DC6CCD" w:rsidRDefault="000877F0" w:rsidP="0055085A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Countries &gt; </w:t>
            </w:r>
            <w:hyperlink r:id="rId27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United States</w:t>
              </w:r>
            </w:hyperlink>
          </w:p>
        </w:tc>
        <w:tc>
          <w:tcPr>
            <w:tcW w:w="5665" w:type="dxa"/>
            <w:vAlign w:val="center"/>
          </w:tcPr>
          <w:p w14:paraId="32E0AE2F" w14:textId="7F5698D1" w:rsidR="00DC6CCD" w:rsidRPr="00DC6CCD" w:rsidRDefault="00683138" w:rsidP="005508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</w:t>
            </w:r>
            <w:r w:rsidR="0073431C" w:rsidRPr="00DC6CCD">
              <w:rPr>
                <w:rFonts w:ascii="Arial Narrow" w:hAnsi="Arial Narrow"/>
                <w:sz w:val="20"/>
                <w:szCs w:val="20"/>
              </w:rPr>
              <w:t xml:space="preserve"> Goals</w:t>
            </w:r>
            <w:r>
              <w:rPr>
                <w:rFonts w:ascii="Arial Narrow" w:hAnsi="Arial Narrow"/>
                <w:sz w:val="20"/>
                <w:szCs w:val="20"/>
              </w:rPr>
              <w:t xml:space="preserve"> in header</w:t>
            </w:r>
            <w:r w:rsidR="0073431C" w:rsidRPr="00DC6CCD">
              <w:rPr>
                <w:rFonts w:ascii="Arial Narrow" w:hAnsi="Arial Narrow"/>
                <w:sz w:val="20"/>
                <w:szCs w:val="20"/>
              </w:rPr>
              <w:t>.</w:t>
            </w:r>
            <w:r w:rsidR="00DC1B5B" w:rsidRPr="00DC6CCD">
              <w:rPr>
                <w:rFonts w:ascii="Arial Narrow" w:hAnsi="Arial Narrow"/>
                <w:sz w:val="20"/>
                <w:szCs w:val="20"/>
              </w:rPr>
              <w:t xml:space="preserve"> Scroll down to see a few Goals</w:t>
            </w:r>
            <w:r w:rsidR="00E62CAC" w:rsidRPr="00DC6C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03434" w:rsidRPr="00DC6CCD" w14:paraId="335C4358" w14:textId="77777777" w:rsidTr="0063413D">
        <w:tc>
          <w:tcPr>
            <w:tcW w:w="2875" w:type="dxa"/>
            <w:vAlign w:val="center"/>
          </w:tcPr>
          <w:p w14:paraId="5A9B294E" w14:textId="4567DF43" w:rsidR="00A03434" w:rsidRPr="002F0EBB" w:rsidRDefault="00D1444F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U.S. state links</w:t>
            </w:r>
          </w:p>
        </w:tc>
        <w:tc>
          <w:tcPr>
            <w:tcW w:w="2250" w:type="dxa"/>
            <w:vAlign w:val="center"/>
          </w:tcPr>
          <w:p w14:paraId="0D8C82F6" w14:textId="5A1B975A" w:rsidR="00A03434" w:rsidRPr="00DC6CCD" w:rsidRDefault="00D1444F" w:rsidP="00E865AC">
            <w:pPr>
              <w:ind w:right="-165"/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U.S. page</w:t>
            </w:r>
            <w:r w:rsidR="00E865AC" w:rsidRPr="00DC6CCD">
              <w:rPr>
                <w:rFonts w:ascii="Arial Narrow" w:hAnsi="Arial Narrow"/>
                <w:sz w:val="20"/>
                <w:szCs w:val="20"/>
              </w:rPr>
              <w:t xml:space="preserve"> below </w:t>
            </w:r>
            <w:proofErr w:type="spellStart"/>
            <w:r w:rsidR="00E865AC" w:rsidRPr="00DC6CCD">
              <w:rPr>
                <w:rFonts w:ascii="Arial Narrow" w:hAnsi="Arial Narrow"/>
                <w:sz w:val="20"/>
                <w:szCs w:val="20"/>
              </w:rPr>
              <w:t>QUIKLinks</w:t>
            </w:r>
            <w:proofErr w:type="spellEnd"/>
          </w:p>
        </w:tc>
        <w:tc>
          <w:tcPr>
            <w:tcW w:w="5665" w:type="dxa"/>
            <w:vAlign w:val="center"/>
          </w:tcPr>
          <w:p w14:paraId="6288C0E0" w14:textId="5C25ECD8" w:rsidR="00A03434" w:rsidRPr="00DC6CCD" w:rsidRDefault="00A03434" w:rsidP="00D1444F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to open </w:t>
            </w:r>
            <w:r w:rsidR="00D1444F" w:rsidRPr="00DC6CCD">
              <w:rPr>
                <w:rFonts w:ascii="Arial Narrow" w:hAnsi="Arial Narrow"/>
                <w:sz w:val="20"/>
                <w:szCs w:val="20"/>
              </w:rPr>
              <w:t xml:space="preserve">the page for any of the 50 U.S. states, D.C. </w:t>
            </w:r>
            <w:r w:rsidR="00683138">
              <w:rPr>
                <w:rFonts w:ascii="Arial Narrow" w:hAnsi="Arial Narrow"/>
                <w:sz w:val="20"/>
                <w:szCs w:val="20"/>
              </w:rPr>
              <w:t>&amp;</w:t>
            </w:r>
            <w:r w:rsidR="00D1444F" w:rsidRPr="00DC6CCD">
              <w:rPr>
                <w:rFonts w:ascii="Arial Narrow" w:hAnsi="Arial Narrow"/>
                <w:sz w:val="20"/>
                <w:szCs w:val="20"/>
              </w:rPr>
              <w:t xml:space="preserve"> Puerto Rico</w:t>
            </w:r>
            <w:r w:rsidRPr="00DC6C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03434" w:rsidRPr="00DC6CCD" w14:paraId="24A87C4A" w14:textId="77777777" w:rsidTr="0063413D">
        <w:trPr>
          <w:cantSplit/>
        </w:trPr>
        <w:tc>
          <w:tcPr>
            <w:tcW w:w="2875" w:type="dxa"/>
            <w:vAlign w:val="center"/>
          </w:tcPr>
          <w:p w14:paraId="75904502" w14:textId="39BE5DB6" w:rsidR="00A03434" w:rsidRPr="002F0EBB" w:rsidRDefault="00D1444F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F0EBB">
              <w:rPr>
                <w:rFonts w:ascii="Arial Narrow" w:hAnsi="Arial Narrow"/>
                <w:sz w:val="20"/>
                <w:szCs w:val="20"/>
              </w:rPr>
              <w:lastRenderedPageBreak/>
              <w:t>QUIKLinks</w:t>
            </w:r>
            <w:proofErr w:type="spellEnd"/>
            <w:r w:rsidRPr="002F0EB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082B06" w:rsidRPr="002F0EBB">
              <w:rPr>
                <w:rFonts w:ascii="Arial Narrow" w:hAnsi="Arial Narrow"/>
                <w:sz w:val="20"/>
                <w:szCs w:val="20"/>
              </w:rPr>
              <w:t xml:space="preserve">U.S. state </w:t>
            </w:r>
            <w:r w:rsidRPr="002F0EBB">
              <w:rPr>
                <w:rFonts w:ascii="Arial Narrow" w:hAnsi="Arial Narrow"/>
                <w:sz w:val="20"/>
                <w:szCs w:val="20"/>
              </w:rPr>
              <w:t>records</w:t>
            </w:r>
          </w:p>
        </w:tc>
        <w:tc>
          <w:tcPr>
            <w:tcW w:w="2250" w:type="dxa"/>
            <w:vAlign w:val="center"/>
          </w:tcPr>
          <w:p w14:paraId="3AB446DA" w14:textId="0A3D614F" w:rsidR="00A03434" w:rsidRPr="00DC6CCD" w:rsidRDefault="000C768A" w:rsidP="005508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Below lightning-bolt Goals</w:t>
            </w:r>
          </w:p>
        </w:tc>
        <w:tc>
          <w:tcPr>
            <w:tcW w:w="5665" w:type="dxa"/>
            <w:vAlign w:val="center"/>
          </w:tcPr>
          <w:p w14:paraId="310EED0B" w14:textId="1BC20DB3" w:rsidR="00DC6CCD" w:rsidRPr="00DC6CCD" w:rsidRDefault="00E865AC" w:rsidP="0055085A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</w:t>
            </w:r>
            <w:r w:rsidR="000C768A">
              <w:rPr>
                <w:rFonts w:ascii="Arial Narrow" w:hAnsi="Arial Narrow"/>
                <w:sz w:val="20"/>
                <w:szCs w:val="20"/>
              </w:rPr>
              <w:t xml:space="preserve">a </w:t>
            </w:r>
            <w:proofErr w:type="spellStart"/>
            <w:r w:rsidR="000C768A">
              <w:rPr>
                <w:rFonts w:ascii="Arial Narrow" w:hAnsi="Arial Narrow"/>
                <w:sz w:val="20"/>
                <w:szCs w:val="20"/>
              </w:rPr>
              <w:t>QUIKLink</w:t>
            </w:r>
            <w:proofErr w:type="spellEnd"/>
            <w:r w:rsidR="000C768A">
              <w:rPr>
                <w:rFonts w:ascii="Arial Narrow" w:hAnsi="Arial Narrow"/>
                <w:sz w:val="20"/>
                <w:szCs w:val="20"/>
              </w:rPr>
              <w:t xml:space="preserve"> to show a records search screen</w:t>
            </w:r>
            <w:r w:rsidR="0018615D" w:rsidRPr="00DC6C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03434" w:rsidRPr="00DC6CCD" w14:paraId="072B721E" w14:textId="77777777" w:rsidTr="0063413D">
        <w:tc>
          <w:tcPr>
            <w:tcW w:w="2875" w:type="dxa"/>
            <w:vAlign w:val="center"/>
          </w:tcPr>
          <w:p w14:paraId="14F107C5" w14:textId="221EA8A1" w:rsidR="00A03434" w:rsidRPr="002F0EBB" w:rsidRDefault="00B561E9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Other countr</w:t>
            </w:r>
            <w:r w:rsidR="00195C6C" w:rsidRPr="002F0EBB">
              <w:rPr>
                <w:rFonts w:ascii="Arial Narrow" w:hAnsi="Arial Narrow"/>
                <w:sz w:val="20"/>
                <w:szCs w:val="20"/>
              </w:rPr>
              <w:t>ies</w:t>
            </w:r>
          </w:p>
        </w:tc>
        <w:tc>
          <w:tcPr>
            <w:tcW w:w="2250" w:type="dxa"/>
            <w:vAlign w:val="center"/>
          </w:tcPr>
          <w:p w14:paraId="7DC3DA4B" w14:textId="3505FB03" w:rsidR="00A03434" w:rsidRPr="00DC6CCD" w:rsidRDefault="00E41AAA" w:rsidP="00B561E9">
            <w:pPr>
              <w:rPr>
                <w:rFonts w:ascii="Arial Narrow" w:hAnsi="Arial Narrow"/>
                <w:sz w:val="20"/>
                <w:szCs w:val="20"/>
              </w:rPr>
            </w:pPr>
            <w:hyperlink r:id="rId28" w:history="1">
              <w:r w:rsidR="00CA706E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Countries</w:t>
              </w:r>
            </w:hyperlink>
          </w:p>
        </w:tc>
        <w:tc>
          <w:tcPr>
            <w:tcW w:w="5665" w:type="dxa"/>
            <w:vAlign w:val="center"/>
          </w:tcPr>
          <w:p w14:paraId="5D9A6542" w14:textId="5569A0E2" w:rsidR="00DC6CCD" w:rsidRPr="00DC6CCD" w:rsidRDefault="00B561E9" w:rsidP="0055085A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Choose a country </w:t>
            </w:r>
            <w:r w:rsidR="00683138">
              <w:rPr>
                <w:rFonts w:ascii="Arial Narrow" w:hAnsi="Arial Narrow"/>
                <w:sz w:val="20"/>
                <w:szCs w:val="20"/>
              </w:rPr>
              <w:t>of interest</w:t>
            </w:r>
            <w:r w:rsidRPr="00DC6CCD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3533A9" w:rsidRPr="00DC6CCD">
              <w:rPr>
                <w:rFonts w:ascii="Arial Narrow" w:hAnsi="Arial Narrow"/>
                <w:sz w:val="20"/>
                <w:szCs w:val="20"/>
              </w:rPr>
              <w:t>review</w:t>
            </w:r>
            <w:r w:rsidRPr="00DC6CCD">
              <w:rPr>
                <w:rFonts w:ascii="Arial Narrow" w:hAnsi="Arial Narrow"/>
                <w:sz w:val="20"/>
                <w:szCs w:val="20"/>
              </w:rPr>
              <w:t xml:space="preserve"> the Goals.</w:t>
            </w:r>
          </w:p>
        </w:tc>
      </w:tr>
      <w:tr w:rsidR="00A32E8A" w:rsidRPr="00DC6CCD" w14:paraId="5B3DCAF1" w14:textId="77777777" w:rsidTr="00C87062">
        <w:tc>
          <w:tcPr>
            <w:tcW w:w="2875" w:type="dxa"/>
            <w:vAlign w:val="center"/>
          </w:tcPr>
          <w:p w14:paraId="1CEBEA91" w14:textId="77777777" w:rsidR="00A32E8A" w:rsidRPr="002F0EBB" w:rsidRDefault="00A32E8A" w:rsidP="00C87062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Other Projects</w:t>
            </w:r>
          </w:p>
        </w:tc>
        <w:tc>
          <w:tcPr>
            <w:tcW w:w="2250" w:type="dxa"/>
            <w:vAlign w:val="center"/>
          </w:tcPr>
          <w:p w14:paraId="2192849D" w14:textId="77777777" w:rsidR="00A32E8A" w:rsidRPr="00DC6CCD" w:rsidRDefault="00A32E8A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Learning Path menus</w:t>
            </w:r>
          </w:p>
        </w:tc>
        <w:tc>
          <w:tcPr>
            <w:tcW w:w="5665" w:type="dxa"/>
            <w:vAlign w:val="center"/>
          </w:tcPr>
          <w:p w14:paraId="0CF62D8A" w14:textId="77777777" w:rsidR="00A32E8A" w:rsidRPr="00DC6CCD" w:rsidRDefault="00A32E8A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In a selected Learning Path, review the Projects in the drop-down menu.</w:t>
            </w:r>
          </w:p>
        </w:tc>
      </w:tr>
      <w:tr w:rsidR="00A32E8A" w:rsidRPr="00DC6CCD" w14:paraId="33E0CA73" w14:textId="77777777" w:rsidTr="00C87062"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14:paraId="57CA9499" w14:textId="77777777" w:rsidR="00A32E8A" w:rsidRPr="002F0EBB" w:rsidRDefault="00A32E8A" w:rsidP="00C87062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Blog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11B3838F" w14:textId="77777777" w:rsidR="00A32E8A" w:rsidRPr="00DC6CCD" w:rsidRDefault="00A32E8A" w:rsidP="00C870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>
              <w:t>log</w:t>
            </w:r>
            <w:r w:rsidRPr="00DC6CCD">
              <w:rPr>
                <w:rFonts w:ascii="Arial Narrow" w:hAnsi="Arial Narrow"/>
                <w:sz w:val="20"/>
                <w:szCs w:val="20"/>
              </w:rPr>
              <w:t xml:space="preserve">/Social &gt; </w:t>
            </w:r>
            <w:hyperlink r:id="rId29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Blog</w:t>
              </w:r>
            </w:hyperlink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2ECAC47D" w14:textId="77777777" w:rsidR="00A32E8A" w:rsidRPr="00DC6CCD" w:rsidRDefault="00A32E8A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Open the Blog page and scroll down to see a few posts.</w:t>
            </w:r>
          </w:p>
        </w:tc>
      </w:tr>
      <w:tr w:rsidR="00A32E8A" w:rsidRPr="00DC6CCD" w14:paraId="1DDED1DB" w14:textId="77777777" w:rsidTr="00C87062">
        <w:tc>
          <w:tcPr>
            <w:tcW w:w="2875" w:type="dxa"/>
            <w:vAlign w:val="center"/>
          </w:tcPr>
          <w:p w14:paraId="51C36BDA" w14:textId="77777777" w:rsidR="00A32E8A" w:rsidRPr="002F0EBB" w:rsidRDefault="00A32E8A" w:rsidP="00C87062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Videos</w:t>
            </w:r>
          </w:p>
        </w:tc>
        <w:tc>
          <w:tcPr>
            <w:tcW w:w="2250" w:type="dxa"/>
            <w:vAlign w:val="center"/>
          </w:tcPr>
          <w:p w14:paraId="510D6E60" w14:textId="77777777" w:rsidR="00A32E8A" w:rsidRPr="00DC6CCD" w:rsidRDefault="00A32E8A" w:rsidP="00C870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>
              <w:t>log</w:t>
            </w:r>
            <w:r w:rsidRPr="00DC6CCD">
              <w:rPr>
                <w:rFonts w:ascii="Arial Narrow" w:hAnsi="Arial Narrow"/>
                <w:sz w:val="20"/>
                <w:szCs w:val="20"/>
              </w:rPr>
              <w:t xml:space="preserve">/Social &gt; </w:t>
            </w:r>
            <w:hyperlink r:id="rId30" w:history="1">
              <w:r w:rsidRPr="007E7F5F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YouTube</w:t>
              </w:r>
            </w:hyperlink>
          </w:p>
        </w:tc>
        <w:tc>
          <w:tcPr>
            <w:tcW w:w="5665" w:type="dxa"/>
            <w:vAlign w:val="center"/>
          </w:tcPr>
          <w:p w14:paraId="0B502D19" w14:textId="77777777" w:rsidR="00A32E8A" w:rsidRPr="00DC6CCD" w:rsidRDefault="00A32E8A" w:rsidP="00C870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 the YouTube Channel for The Family History Guide.</w:t>
            </w:r>
          </w:p>
        </w:tc>
      </w:tr>
      <w:tr w:rsidR="00A03434" w:rsidRPr="00DC6CCD" w14:paraId="780920E6" w14:textId="77777777" w:rsidTr="0063413D"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48861" w14:textId="6249FC22" w:rsidR="00A03434" w:rsidRPr="002F0EBB" w:rsidRDefault="00B561E9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Vault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0B199" w14:textId="775A0FAA" w:rsidR="00A03434" w:rsidRPr="00DC6CCD" w:rsidRDefault="00E41AAA" w:rsidP="0055085A">
            <w:pPr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B561E9"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Vault</w:t>
              </w:r>
            </w:hyperlink>
          </w:p>
        </w:tc>
        <w:tc>
          <w:tcPr>
            <w:tcW w:w="5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A3BE9" w14:textId="525EB278" w:rsidR="00DC6CCD" w:rsidRPr="00DC6CCD" w:rsidRDefault="000F2EDD" w:rsidP="000F2EDD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Click the Vault link and </w:t>
            </w:r>
            <w:r w:rsidR="003D6FD3" w:rsidRPr="00DC6CCD">
              <w:rPr>
                <w:rFonts w:ascii="Arial Narrow" w:hAnsi="Arial Narrow"/>
                <w:sz w:val="20"/>
                <w:szCs w:val="20"/>
              </w:rPr>
              <w:t>then click Topics at the top. Open a few categories.</w:t>
            </w:r>
          </w:p>
        </w:tc>
      </w:tr>
      <w:tr w:rsidR="007E7F5F" w:rsidRPr="00DC6CCD" w14:paraId="0231A494" w14:textId="77777777" w:rsidTr="0063413D">
        <w:tc>
          <w:tcPr>
            <w:tcW w:w="28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1F396B" w14:textId="747A99FC" w:rsidR="007E7F5F" w:rsidRPr="002F0EBB" w:rsidRDefault="007E7F5F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Tracker (Word)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EABE39" w14:textId="77777777" w:rsidR="007E7F5F" w:rsidRPr="00DC6CCD" w:rsidRDefault="007E7F5F" w:rsidP="00A66CA9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Tracker &gt; </w:t>
            </w:r>
            <w:hyperlink r:id="rId32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Tracker (Word)</w:t>
              </w:r>
            </w:hyperlink>
          </w:p>
        </w:tc>
        <w:tc>
          <w:tcPr>
            <w:tcW w:w="56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907051" w14:textId="77777777" w:rsidR="007E7F5F" w:rsidRPr="00DC6CCD" w:rsidRDefault="007E7F5F" w:rsidP="00A66CA9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On the Tracker page, click Project 1 to download a Word Tracker and then open it.</w:t>
            </w:r>
          </w:p>
        </w:tc>
      </w:tr>
      <w:tr w:rsidR="00F51D1C" w:rsidRPr="00DC6CCD" w14:paraId="36951CED" w14:textId="77777777" w:rsidTr="0063413D">
        <w:tc>
          <w:tcPr>
            <w:tcW w:w="28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1DF2B" w14:textId="61B5529A" w:rsidR="00F51D1C" w:rsidRPr="002F0EBB" w:rsidRDefault="00F51D1C" w:rsidP="002F0EBB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Online Tracker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DB271F" w14:textId="56821FF1" w:rsidR="00F51D1C" w:rsidRPr="00DC6CCD" w:rsidRDefault="00F51D1C" w:rsidP="00F51D1C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Tracker &gt; </w:t>
            </w:r>
            <w:hyperlink r:id="rId33" w:history="1">
              <w:r w:rsidRPr="00DC6CCD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Online Tracker</w:t>
              </w:r>
            </w:hyperlink>
          </w:p>
        </w:tc>
        <w:tc>
          <w:tcPr>
            <w:tcW w:w="56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78BA6F" w14:textId="6EA9A05D" w:rsidR="00DC6CCD" w:rsidRPr="001A55DB" w:rsidRDefault="00F51D1C" w:rsidP="001A55DB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Register to create an account and then browse Online Tracker pages. Experiment with slider bars and Notes.</w:t>
            </w:r>
          </w:p>
        </w:tc>
      </w:tr>
      <w:tr w:rsidR="005C7687" w:rsidRPr="00DC6CCD" w14:paraId="7D092409" w14:textId="77777777" w:rsidTr="00562CA3">
        <w:tc>
          <w:tcPr>
            <w:tcW w:w="2875" w:type="dxa"/>
            <w:vAlign w:val="center"/>
          </w:tcPr>
          <w:p w14:paraId="3255D10C" w14:textId="77777777" w:rsidR="005C7687" w:rsidRPr="002F0EBB" w:rsidRDefault="005C7687" w:rsidP="00562CA3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Site Map</w:t>
            </w:r>
          </w:p>
        </w:tc>
        <w:tc>
          <w:tcPr>
            <w:tcW w:w="2250" w:type="dxa"/>
            <w:vAlign w:val="center"/>
          </w:tcPr>
          <w:p w14:paraId="21418A36" w14:textId="77777777" w:rsidR="005C7687" w:rsidRPr="00DC6CCD" w:rsidRDefault="005C7687" w:rsidP="00562CA3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Intro &gt; </w:t>
            </w:r>
            <w:hyperlink r:id="rId34" w:history="1">
              <w:r w:rsidRPr="00FE1B99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Site Map</w:t>
              </w:r>
            </w:hyperlink>
          </w:p>
        </w:tc>
        <w:tc>
          <w:tcPr>
            <w:tcW w:w="5665" w:type="dxa"/>
            <w:vAlign w:val="center"/>
          </w:tcPr>
          <w:p w14:paraId="6A5FECB7" w14:textId="77777777" w:rsidR="005C7687" w:rsidRPr="00DC6CCD" w:rsidRDefault="005C7687" w:rsidP="00562CA3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list of the </w:t>
            </w:r>
            <w:r w:rsidRPr="00DC6CCD">
              <w:rPr>
                <w:rFonts w:ascii="Arial Narrow" w:hAnsi="Arial Narrow"/>
                <w:sz w:val="20"/>
                <w:szCs w:val="20"/>
              </w:rPr>
              <w:t>topics</w:t>
            </w:r>
            <w:r>
              <w:rPr>
                <w:rFonts w:ascii="Arial Narrow" w:hAnsi="Arial Narrow"/>
                <w:sz w:val="20"/>
                <w:szCs w:val="20"/>
              </w:rPr>
              <w:t xml:space="preserve"> in each of the menus.</w:t>
            </w:r>
          </w:p>
        </w:tc>
      </w:tr>
      <w:tr w:rsidR="00FE1B99" w:rsidRPr="00DC6CCD" w14:paraId="5D6D009B" w14:textId="77777777" w:rsidTr="0063413D">
        <w:tc>
          <w:tcPr>
            <w:tcW w:w="2875" w:type="dxa"/>
            <w:tcBorders>
              <w:bottom w:val="single" w:sz="12" w:space="0" w:color="auto"/>
            </w:tcBorders>
            <w:vAlign w:val="center"/>
          </w:tcPr>
          <w:p w14:paraId="2631B950" w14:textId="77777777" w:rsidR="00FE1B99" w:rsidRPr="002F0EBB" w:rsidRDefault="00FE1B99" w:rsidP="00C87062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2F0EBB">
              <w:rPr>
                <w:rFonts w:ascii="Arial Narrow" w:hAnsi="Arial Narrow"/>
                <w:sz w:val="20"/>
                <w:szCs w:val="20"/>
              </w:rPr>
              <w:t>Features Help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5C9EF5B9" w14:textId="77777777" w:rsidR="00FE1B99" w:rsidRPr="00DC6CCD" w:rsidRDefault="00FE1B99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 xml:space="preserve">Intro &gt; </w:t>
            </w:r>
            <w:hyperlink r:id="rId35" w:history="1">
              <w:r w:rsidRPr="00F06D3B">
                <w:rPr>
                  <w:rStyle w:val="Hyperlink"/>
                  <w:rFonts w:ascii="Arial Narrow" w:hAnsi="Arial Narrow"/>
                  <w:color w:val="0070C0"/>
                  <w:sz w:val="20"/>
                  <w:szCs w:val="20"/>
                </w:rPr>
                <w:t>Features</w:t>
              </w:r>
            </w:hyperlink>
            <w:r w:rsidRPr="00F06D3B">
              <w:rPr>
                <w:rStyle w:val="Hyperlink"/>
                <w:rFonts w:ascii="Arial Narrow" w:hAnsi="Arial Narrow"/>
                <w:color w:val="0070C0"/>
                <w:sz w:val="20"/>
                <w:szCs w:val="20"/>
              </w:rPr>
              <w:t xml:space="preserve"> Help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vAlign w:val="center"/>
          </w:tcPr>
          <w:p w14:paraId="594594DE" w14:textId="77777777" w:rsidR="00FE1B99" w:rsidRPr="00DC6CCD" w:rsidRDefault="00FE1B99" w:rsidP="00C87062">
            <w:pPr>
              <w:rPr>
                <w:rFonts w:ascii="Arial Narrow" w:hAnsi="Arial Narrow"/>
                <w:sz w:val="20"/>
                <w:szCs w:val="20"/>
              </w:rPr>
            </w:pPr>
            <w:r w:rsidRPr="00DC6CCD">
              <w:rPr>
                <w:rFonts w:ascii="Arial Narrow" w:hAnsi="Arial Narrow"/>
                <w:sz w:val="20"/>
                <w:szCs w:val="20"/>
              </w:rPr>
              <w:t>How to understand and use the Projects in The Family History Guide</w:t>
            </w:r>
          </w:p>
        </w:tc>
      </w:tr>
    </w:tbl>
    <w:p w14:paraId="2E90600D" w14:textId="77777777" w:rsidR="00265B6A" w:rsidRDefault="00265B6A" w:rsidP="00F82702">
      <w:pPr>
        <w:rPr>
          <w:rFonts w:ascii="Constantia" w:hAnsi="Constantia"/>
          <w:b/>
          <w:color w:val="17365D" w:themeColor="text2" w:themeShade="BF"/>
        </w:rPr>
      </w:pPr>
    </w:p>
    <w:p w14:paraId="35AC126C" w14:textId="676BD327" w:rsidR="0018615D" w:rsidRDefault="00F82702" w:rsidP="00F82702">
      <w:pPr>
        <w:rPr>
          <w:rFonts w:ascii="Constantia" w:hAnsi="Constantia"/>
        </w:rPr>
      </w:pPr>
      <w:r>
        <w:rPr>
          <w:rFonts w:ascii="Constantia" w:hAnsi="Constantia"/>
          <w:b/>
          <w:color w:val="17365D" w:themeColor="text2" w:themeShade="BF"/>
        </w:rPr>
        <w:t>OPTIONAL</w:t>
      </w:r>
      <w:r w:rsidR="004D6DE0">
        <w:rPr>
          <w:rFonts w:ascii="Constantia" w:hAnsi="Constantia"/>
        </w:rPr>
        <w:t xml:space="preserve">: </w:t>
      </w:r>
    </w:p>
    <w:p w14:paraId="77B58A90" w14:textId="0DB9FEEE" w:rsidR="0063413D" w:rsidRDefault="0063413D" w:rsidP="000818EB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Search bar</w:t>
      </w:r>
      <w:bookmarkStart w:id="0" w:name="_GoBack"/>
      <w:bookmarkEnd w:id="0"/>
    </w:p>
    <w:p w14:paraId="3375AF2D" w14:textId="5D7F316C" w:rsidR="0063413D" w:rsidRDefault="0063413D" w:rsidP="000818EB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Google Translate</w:t>
      </w:r>
    </w:p>
    <w:p w14:paraId="4802CAD2" w14:textId="40076B8B" w:rsidR="00F77A28" w:rsidRDefault="0063413D" w:rsidP="000818EB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Ethnic Groups (bottom of Countries page)</w:t>
      </w:r>
    </w:p>
    <w:p w14:paraId="110ECE9D" w14:textId="7474F734" w:rsidR="00265B6A" w:rsidRDefault="00265B6A" w:rsidP="000818EB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 xml:space="preserve">For </w:t>
      </w:r>
      <w:r w:rsidR="00F447C9">
        <w:rPr>
          <w:rFonts w:ascii="Constantia" w:hAnsi="Constantia"/>
        </w:rPr>
        <w:t>Latter-day Saint</w:t>
      </w:r>
      <w:r>
        <w:rPr>
          <w:rFonts w:ascii="Constantia" w:hAnsi="Constantia"/>
        </w:rPr>
        <w:t xml:space="preserve"> audiences, show the </w:t>
      </w:r>
      <w:r w:rsidR="00F447C9">
        <w:rPr>
          <w:rFonts w:ascii="Constantia" w:hAnsi="Constantia"/>
        </w:rPr>
        <w:t>Church of Jesus Christ</w:t>
      </w:r>
      <w:r>
        <w:rPr>
          <w:rFonts w:ascii="Constantia" w:hAnsi="Constantia"/>
        </w:rPr>
        <w:t xml:space="preserve"> page</w:t>
      </w:r>
      <w:r w:rsidR="00F447C9">
        <w:rPr>
          <w:rFonts w:ascii="Constantia" w:hAnsi="Constantia"/>
        </w:rPr>
        <w:t xml:space="preserve"> and Come Follow Me Companion</w:t>
      </w:r>
      <w:r>
        <w:rPr>
          <w:rFonts w:ascii="Constantia" w:hAnsi="Constantia"/>
        </w:rPr>
        <w:t>.</w:t>
      </w:r>
    </w:p>
    <w:p w14:paraId="6EE1629C" w14:textId="5790DE40" w:rsidR="001A2C06" w:rsidRPr="001A2C06" w:rsidRDefault="001A2C06" w:rsidP="001A2C06"/>
    <w:p w14:paraId="2C2EAAC0" w14:textId="464B2CB3" w:rsidR="000818EB" w:rsidRDefault="000818EB" w:rsidP="000818EB">
      <w:pPr>
        <w:rPr>
          <w:rFonts w:ascii="Constantia" w:hAnsi="Constantia"/>
        </w:rPr>
      </w:pPr>
      <w:r>
        <w:rPr>
          <w:rFonts w:ascii="Constantia" w:hAnsi="Constantia"/>
          <w:b/>
          <w:color w:val="17365D" w:themeColor="text2" w:themeShade="BF"/>
        </w:rPr>
        <w:t>DEMO NOTES</w:t>
      </w:r>
      <w:r>
        <w:rPr>
          <w:rFonts w:ascii="Constantia" w:hAnsi="Constantia"/>
        </w:rPr>
        <w:t xml:space="preserve">: </w:t>
      </w:r>
    </w:p>
    <w:p w14:paraId="155956A7" w14:textId="74332AF2" w:rsidR="000818EB" w:rsidRDefault="000818EB" w:rsidP="000818E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Print this document to use as a reference when giving brief demos of The Family History Guide, such as at family history fairs.</w:t>
      </w:r>
    </w:p>
    <w:p w14:paraId="563B0AFB" w14:textId="77777777" w:rsidR="0000312A" w:rsidRDefault="000818EB" w:rsidP="000818E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Page 1 has higher-priority items to show; page 2 has lesser priority items. </w:t>
      </w:r>
    </w:p>
    <w:p w14:paraId="6A038357" w14:textId="05C6004B" w:rsidR="000818EB" w:rsidRDefault="0000312A" w:rsidP="000818E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If you have only a few minutes for a demo, consider marking the items on page 1 that you want to focus on</w:t>
      </w:r>
      <w:r w:rsidR="00A54E47">
        <w:rPr>
          <w:rFonts w:ascii="Constantia" w:hAnsi="Constantia"/>
        </w:rPr>
        <w:t>, or marking items to skip</w:t>
      </w:r>
      <w:r>
        <w:rPr>
          <w:rFonts w:ascii="Constantia" w:hAnsi="Constantia"/>
        </w:rPr>
        <w:t>.</w:t>
      </w:r>
    </w:p>
    <w:p w14:paraId="3C33FC8F" w14:textId="5D1FD276" w:rsidR="0000312A" w:rsidRDefault="0000312A" w:rsidP="000818E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If a guest or learner shows more interest in a particular item, you may skip other items in favor of that one if necessary.</w:t>
      </w:r>
    </w:p>
    <w:p w14:paraId="3DB6C58B" w14:textId="77777777" w:rsidR="0000312A" w:rsidRDefault="0000312A" w:rsidP="0000312A">
      <w:pPr>
        <w:pStyle w:val="ListParagraph"/>
        <w:rPr>
          <w:rFonts w:ascii="Constantia" w:hAnsi="Constantia"/>
        </w:rPr>
      </w:pPr>
    </w:p>
    <w:p w14:paraId="6BAB2686" w14:textId="1FF1C463" w:rsidR="001A2C06" w:rsidRPr="001A2C06" w:rsidRDefault="001A2C06" w:rsidP="001A2C06"/>
    <w:p w14:paraId="1907DE69" w14:textId="5DEC30D1" w:rsidR="001A2C06" w:rsidRPr="001A2C06" w:rsidRDefault="001A2C06" w:rsidP="001A2C06"/>
    <w:p w14:paraId="4919B77D" w14:textId="7AA11005" w:rsidR="001A2C06" w:rsidRPr="001A2C06" w:rsidRDefault="001A2C06" w:rsidP="001A2C06">
      <w:pPr>
        <w:tabs>
          <w:tab w:val="left" w:pos="1830"/>
        </w:tabs>
      </w:pPr>
      <w:r>
        <w:tab/>
      </w:r>
    </w:p>
    <w:sectPr w:rsidR="001A2C06" w:rsidRPr="001A2C06" w:rsidSect="00F77A2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8FF9" w14:textId="77777777" w:rsidR="00E41AAA" w:rsidRDefault="00E41AAA" w:rsidP="00E70993">
      <w:pPr>
        <w:spacing w:before="0" w:line="240" w:lineRule="auto"/>
      </w:pPr>
      <w:r>
        <w:separator/>
      </w:r>
    </w:p>
  </w:endnote>
  <w:endnote w:type="continuationSeparator" w:id="0">
    <w:p w14:paraId="6CC0F854" w14:textId="77777777" w:rsidR="00E41AAA" w:rsidRDefault="00E41AAA" w:rsidP="00E709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CC88E" w14:textId="77777777" w:rsidR="00A42038" w:rsidRDefault="00A42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CD99" w14:textId="290BE716" w:rsidR="00E70993" w:rsidRPr="00A42038" w:rsidRDefault="00A42038" w:rsidP="00A42038">
    <w:pPr>
      <w:pStyle w:val="Footer"/>
      <w:ind w:right="0"/>
      <w:jc w:val="center"/>
      <w:rPr>
        <w:sz w:val="20"/>
      </w:rPr>
    </w:pPr>
    <w:r w:rsidRPr="00A42038">
      <w:rPr>
        <w:rFonts w:ascii="Arial Narrow" w:hAnsi="Arial Narrow"/>
        <w:sz w:val="20"/>
      </w:rPr>
      <w:t>©2019 The Family History Guide Association. If you modify and distribute this document, you must indicate on the first page</w:t>
    </w:r>
    <w:r>
      <w:rPr>
        <w:rFonts w:ascii="Arial Narrow" w:hAnsi="Arial Narrow"/>
        <w:sz w:val="20"/>
      </w:rPr>
      <w:t xml:space="preserve"> that the doc is modified.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1B93" w14:textId="77777777" w:rsidR="00A42038" w:rsidRDefault="00A42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2A388" w14:textId="77777777" w:rsidR="00E41AAA" w:rsidRDefault="00E41AAA" w:rsidP="00E70993">
      <w:pPr>
        <w:spacing w:before="0" w:line="240" w:lineRule="auto"/>
      </w:pPr>
      <w:r>
        <w:separator/>
      </w:r>
    </w:p>
  </w:footnote>
  <w:footnote w:type="continuationSeparator" w:id="0">
    <w:p w14:paraId="364894A7" w14:textId="77777777" w:rsidR="00E41AAA" w:rsidRDefault="00E41AAA" w:rsidP="00E7099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8A4F" w14:textId="77777777" w:rsidR="00A42038" w:rsidRDefault="00A42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DB47" w14:textId="77777777" w:rsidR="00A42038" w:rsidRDefault="00A42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4F72" w14:textId="77777777" w:rsidR="00A42038" w:rsidRDefault="00A42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6573A"/>
    <w:multiLevelType w:val="hybridMultilevel"/>
    <w:tmpl w:val="99FC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17A"/>
    <w:multiLevelType w:val="hybridMultilevel"/>
    <w:tmpl w:val="5D7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84134"/>
    <w:multiLevelType w:val="hybridMultilevel"/>
    <w:tmpl w:val="5DE44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28"/>
    <w:rsid w:val="0000312A"/>
    <w:rsid w:val="000818EB"/>
    <w:rsid w:val="00081D3A"/>
    <w:rsid w:val="00082B06"/>
    <w:rsid w:val="000877F0"/>
    <w:rsid w:val="00087BF6"/>
    <w:rsid w:val="000B0F14"/>
    <w:rsid w:val="000B6143"/>
    <w:rsid w:val="000B765A"/>
    <w:rsid w:val="000C768A"/>
    <w:rsid w:val="000F2B14"/>
    <w:rsid w:val="000F2EDD"/>
    <w:rsid w:val="0013557A"/>
    <w:rsid w:val="00141E83"/>
    <w:rsid w:val="00147EE9"/>
    <w:rsid w:val="00156CDB"/>
    <w:rsid w:val="001663EE"/>
    <w:rsid w:val="0018615D"/>
    <w:rsid w:val="001936E1"/>
    <w:rsid w:val="00195C6C"/>
    <w:rsid w:val="001A2C06"/>
    <w:rsid w:val="001A55DB"/>
    <w:rsid w:val="001B568F"/>
    <w:rsid w:val="00256DB0"/>
    <w:rsid w:val="00257BF0"/>
    <w:rsid w:val="00265B6A"/>
    <w:rsid w:val="002A436A"/>
    <w:rsid w:val="002D55C4"/>
    <w:rsid w:val="002F0EBB"/>
    <w:rsid w:val="0031302F"/>
    <w:rsid w:val="003478FE"/>
    <w:rsid w:val="00352547"/>
    <w:rsid w:val="003533A9"/>
    <w:rsid w:val="00371042"/>
    <w:rsid w:val="00371D71"/>
    <w:rsid w:val="003940E9"/>
    <w:rsid w:val="003A33B0"/>
    <w:rsid w:val="003D6FD3"/>
    <w:rsid w:val="00431BDA"/>
    <w:rsid w:val="00442C2F"/>
    <w:rsid w:val="00444957"/>
    <w:rsid w:val="00446631"/>
    <w:rsid w:val="00490E3E"/>
    <w:rsid w:val="004C62A4"/>
    <w:rsid w:val="004D1087"/>
    <w:rsid w:val="004D6DE0"/>
    <w:rsid w:val="004F5E40"/>
    <w:rsid w:val="00507C62"/>
    <w:rsid w:val="00512EAA"/>
    <w:rsid w:val="0052761C"/>
    <w:rsid w:val="00544AF9"/>
    <w:rsid w:val="00547E03"/>
    <w:rsid w:val="00566730"/>
    <w:rsid w:val="00585D5D"/>
    <w:rsid w:val="005906FD"/>
    <w:rsid w:val="005C7687"/>
    <w:rsid w:val="005D2E36"/>
    <w:rsid w:val="006031FA"/>
    <w:rsid w:val="0063413D"/>
    <w:rsid w:val="00636CF9"/>
    <w:rsid w:val="00646693"/>
    <w:rsid w:val="0065245F"/>
    <w:rsid w:val="0066598B"/>
    <w:rsid w:val="00683138"/>
    <w:rsid w:val="00697EAB"/>
    <w:rsid w:val="006A7626"/>
    <w:rsid w:val="006B2508"/>
    <w:rsid w:val="006B5885"/>
    <w:rsid w:val="006E1A88"/>
    <w:rsid w:val="006F5198"/>
    <w:rsid w:val="006F7BE3"/>
    <w:rsid w:val="00703057"/>
    <w:rsid w:val="00717E5D"/>
    <w:rsid w:val="007302F6"/>
    <w:rsid w:val="0073431C"/>
    <w:rsid w:val="0074552D"/>
    <w:rsid w:val="00753FCA"/>
    <w:rsid w:val="00770D69"/>
    <w:rsid w:val="0077184D"/>
    <w:rsid w:val="00773941"/>
    <w:rsid w:val="00781D70"/>
    <w:rsid w:val="00783562"/>
    <w:rsid w:val="0079069C"/>
    <w:rsid w:val="007D1FBA"/>
    <w:rsid w:val="007E7F5F"/>
    <w:rsid w:val="00800C41"/>
    <w:rsid w:val="008326AB"/>
    <w:rsid w:val="00863A14"/>
    <w:rsid w:val="008A564F"/>
    <w:rsid w:val="008B0412"/>
    <w:rsid w:val="008B1C01"/>
    <w:rsid w:val="008B29EF"/>
    <w:rsid w:val="008D47D6"/>
    <w:rsid w:val="008F1CE1"/>
    <w:rsid w:val="009542E8"/>
    <w:rsid w:val="0095449C"/>
    <w:rsid w:val="00961F3E"/>
    <w:rsid w:val="009D354C"/>
    <w:rsid w:val="009D3E36"/>
    <w:rsid w:val="009E39FE"/>
    <w:rsid w:val="009F3248"/>
    <w:rsid w:val="00A03434"/>
    <w:rsid w:val="00A32E8A"/>
    <w:rsid w:val="00A42038"/>
    <w:rsid w:val="00A53E7F"/>
    <w:rsid w:val="00A54E47"/>
    <w:rsid w:val="00A67616"/>
    <w:rsid w:val="00AA3ED9"/>
    <w:rsid w:val="00AD2F84"/>
    <w:rsid w:val="00AD32DC"/>
    <w:rsid w:val="00AE2876"/>
    <w:rsid w:val="00B54FF1"/>
    <w:rsid w:val="00B561E9"/>
    <w:rsid w:val="00B62508"/>
    <w:rsid w:val="00B944D3"/>
    <w:rsid w:val="00BA267F"/>
    <w:rsid w:val="00BF180C"/>
    <w:rsid w:val="00C0696C"/>
    <w:rsid w:val="00C22D77"/>
    <w:rsid w:val="00C26AFF"/>
    <w:rsid w:val="00C61F73"/>
    <w:rsid w:val="00C73BC8"/>
    <w:rsid w:val="00CA706E"/>
    <w:rsid w:val="00D1444F"/>
    <w:rsid w:val="00D23148"/>
    <w:rsid w:val="00D47A1D"/>
    <w:rsid w:val="00D62D11"/>
    <w:rsid w:val="00D84210"/>
    <w:rsid w:val="00D9011D"/>
    <w:rsid w:val="00D90214"/>
    <w:rsid w:val="00D93328"/>
    <w:rsid w:val="00DC18AF"/>
    <w:rsid w:val="00DC1B5B"/>
    <w:rsid w:val="00DC21C1"/>
    <w:rsid w:val="00DC6CCD"/>
    <w:rsid w:val="00DE398F"/>
    <w:rsid w:val="00E0752C"/>
    <w:rsid w:val="00E2222A"/>
    <w:rsid w:val="00E41AAA"/>
    <w:rsid w:val="00E470F8"/>
    <w:rsid w:val="00E62CAC"/>
    <w:rsid w:val="00E70993"/>
    <w:rsid w:val="00E865AC"/>
    <w:rsid w:val="00ED0CD3"/>
    <w:rsid w:val="00F06D3B"/>
    <w:rsid w:val="00F3053A"/>
    <w:rsid w:val="00F447C9"/>
    <w:rsid w:val="00F51D1C"/>
    <w:rsid w:val="00F6112C"/>
    <w:rsid w:val="00F732FB"/>
    <w:rsid w:val="00F77A28"/>
    <w:rsid w:val="00F82702"/>
    <w:rsid w:val="00FE1B99"/>
    <w:rsid w:val="00FF1FB8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ff7,#f0f4fa"/>
    </o:shapedefaults>
    <o:shapelayout v:ext="edit">
      <o:idmap v:ext="edit" data="1"/>
    </o:shapelayout>
  </w:shapeDefaults>
  <w:decimalSymbol w:val="."/>
  <w:listSeparator w:val=","/>
  <w14:docId w14:val="069650A0"/>
  <w15:docId w15:val="{07F6430F-A830-4BA7-8C17-DA965A4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right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A2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99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93"/>
  </w:style>
  <w:style w:type="paragraph" w:styleId="Footer">
    <w:name w:val="footer"/>
    <w:basedOn w:val="Normal"/>
    <w:link w:val="FooterChar"/>
    <w:uiPriority w:val="99"/>
    <w:unhideWhenUsed/>
    <w:rsid w:val="00E7099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993"/>
  </w:style>
  <w:style w:type="character" w:styleId="Hyperlink">
    <w:name w:val="Hyperlink"/>
    <w:basedOn w:val="DefaultParagraphFont"/>
    <w:uiPriority w:val="99"/>
    <w:unhideWhenUsed/>
    <w:rsid w:val="00C61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3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A4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36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hguide.com/" TargetMode="External"/><Relationship Id="rId13" Type="http://schemas.openxmlformats.org/officeDocument/2006/relationships/hyperlink" Target="http://www.thefhguide.com/project-1-family-tree.html" TargetMode="External"/><Relationship Id="rId18" Type="http://schemas.openxmlformats.org/officeDocument/2006/relationships/hyperlink" Target="http://www.thefhguide.com/project-3-memories-an.html" TargetMode="External"/><Relationship Id="rId26" Type="http://schemas.openxmlformats.org/officeDocument/2006/relationships/hyperlink" Target="http://www.thefhguide.com/countries.html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thefhguide.com/project-4-discover.html" TargetMode="External"/><Relationship Id="rId34" Type="http://schemas.openxmlformats.org/officeDocument/2006/relationships/hyperlink" Target="https://thefhguide.com/site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thefhguide.com/" TargetMode="External"/><Relationship Id="rId17" Type="http://schemas.openxmlformats.org/officeDocument/2006/relationships/hyperlink" Target="http://www.thefhguide.com/project-2-memories.html" TargetMode="External"/><Relationship Id="rId25" Type="http://schemas.openxmlformats.org/officeDocument/2006/relationships/hyperlink" Target="C://Users/Bob/Desktop/a-thefhguide/act-family.html" TargetMode="External"/><Relationship Id="rId33" Type="http://schemas.openxmlformats.org/officeDocument/2006/relationships/hyperlink" Target="https://thefhguide.com/login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hefhguide.com/project-2-family-tree-fmp.html" TargetMode="External"/><Relationship Id="rId20" Type="http://schemas.openxmlformats.org/officeDocument/2006/relationships/hyperlink" Target="http://www.thefhguide.com/project-3-memories-fmp.html" TargetMode="External"/><Relationship Id="rId29" Type="http://schemas.openxmlformats.org/officeDocument/2006/relationships/hyperlink" Target="http://www.thefhguide.com/blog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fhguide.com/" TargetMode="External"/><Relationship Id="rId24" Type="http://schemas.openxmlformats.org/officeDocument/2006/relationships/hyperlink" Target="http://www.thefhguide.com/project-3-memories-fmp.html" TargetMode="External"/><Relationship Id="rId32" Type="http://schemas.openxmlformats.org/officeDocument/2006/relationships/hyperlink" Target="http://www.thefhguide.com/tracker-word.html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hefhguide.com/project-2-family-tree-mh.html" TargetMode="External"/><Relationship Id="rId23" Type="http://schemas.openxmlformats.org/officeDocument/2006/relationships/hyperlink" Target="http://www.thefhguide.com/project-3-memories-mh.html" TargetMode="External"/><Relationship Id="rId28" Type="http://schemas.openxmlformats.org/officeDocument/2006/relationships/hyperlink" Target="http://www.thefhguide.com/countries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thefhguide.com/topics.html" TargetMode="External"/><Relationship Id="rId19" Type="http://schemas.openxmlformats.org/officeDocument/2006/relationships/hyperlink" Target="http://www.thefhguide.com/project-3-memories-mh.html" TargetMode="External"/><Relationship Id="rId31" Type="http://schemas.openxmlformats.org/officeDocument/2006/relationships/hyperlink" Target="http://www.thefhguide.com/vaul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fhguide.com/" TargetMode="External"/><Relationship Id="rId14" Type="http://schemas.openxmlformats.org/officeDocument/2006/relationships/hyperlink" Target="http://www.thefhguide.com/project-2-family-tree-an.html" TargetMode="External"/><Relationship Id="rId22" Type="http://schemas.openxmlformats.org/officeDocument/2006/relationships/hyperlink" Target="http://www.thefhguide.com/project-3-memories-an.html" TargetMode="External"/><Relationship Id="rId27" Type="http://schemas.openxmlformats.org/officeDocument/2006/relationships/hyperlink" Target="http://www.thefhguide.com/project-9-united-states.html" TargetMode="External"/><Relationship Id="rId30" Type="http://schemas.openxmlformats.org/officeDocument/2006/relationships/hyperlink" Target="https://www.youtube.com/channel/UCSdEueFFI669fDBwILOCDvw" TargetMode="External"/><Relationship Id="rId35" Type="http://schemas.openxmlformats.org/officeDocument/2006/relationships/hyperlink" Target="https://thefhguide.com/features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10</cp:revision>
  <cp:lastPrinted>2019-01-10T16:19:00Z</cp:lastPrinted>
  <dcterms:created xsi:type="dcterms:W3CDTF">2019-01-10T16:03:00Z</dcterms:created>
  <dcterms:modified xsi:type="dcterms:W3CDTF">2019-07-13T15:23:00Z</dcterms:modified>
</cp:coreProperties>
</file>